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76" w:rsidRDefault="00501976" w:rsidP="00501976">
      <w:pPr>
        <w:pStyle w:val="ConsPlusNormal"/>
        <w:widowControl/>
        <w:ind w:left="3969" w:right="-426" w:firstLine="0"/>
        <w:rPr>
          <w:rFonts w:ascii="Times New Roman" w:hAnsi="Times New Roman" w:cs="Times New Roman"/>
          <w:sz w:val="28"/>
          <w:szCs w:val="28"/>
        </w:rPr>
      </w:pPr>
    </w:p>
    <w:p w:rsidR="00501976" w:rsidRPr="00655C57" w:rsidRDefault="00501976" w:rsidP="00501976">
      <w:pPr>
        <w:pStyle w:val="ConsPlusNormal"/>
        <w:widowControl/>
        <w:ind w:left="3969" w:right="-426" w:firstLine="0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УТВЕРЖДЕНО</w:t>
      </w:r>
    </w:p>
    <w:p w:rsidR="00501976" w:rsidRPr="00655C57" w:rsidRDefault="00501976" w:rsidP="00501976">
      <w:pPr>
        <w:pStyle w:val="ConsPlusNormal"/>
        <w:widowControl/>
        <w:ind w:left="3969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5C5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01976" w:rsidRPr="00655C57" w:rsidRDefault="00501976" w:rsidP="00501976">
      <w:pPr>
        <w:pStyle w:val="ConsPlusNormal"/>
        <w:widowControl/>
        <w:ind w:left="3969" w:right="-426" w:firstLine="0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501976" w:rsidRDefault="00501976" w:rsidP="00501976">
      <w:pPr>
        <w:pStyle w:val="ConsPlusNormal"/>
        <w:widowControl/>
        <w:ind w:left="3969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1976" w:rsidRDefault="00501976" w:rsidP="00501976">
      <w:pPr>
        <w:pStyle w:val="ConsPlusNormal"/>
        <w:widowControl/>
        <w:ind w:left="3969" w:right="-426" w:firstLine="0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____ «____»_____________2012 г.</w:t>
      </w:r>
    </w:p>
    <w:p w:rsidR="00501976" w:rsidRDefault="00501976" w:rsidP="00501976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1976" w:rsidRDefault="00501976" w:rsidP="00501976">
      <w:pPr>
        <w:pStyle w:val="a3"/>
        <w:ind w:left="3540" w:right="-426" w:firstLine="429"/>
        <w:rPr>
          <w:sz w:val="28"/>
          <w:szCs w:val="28"/>
        </w:rPr>
      </w:pPr>
      <w:r>
        <w:rPr>
          <w:sz w:val="28"/>
          <w:szCs w:val="28"/>
        </w:rPr>
        <w:t>Управляющий д</w:t>
      </w:r>
      <w:r w:rsidRPr="00A51261">
        <w:rPr>
          <w:sz w:val="28"/>
          <w:szCs w:val="28"/>
        </w:rPr>
        <w:t>елами</w:t>
      </w:r>
      <w:r>
        <w:rPr>
          <w:sz w:val="28"/>
          <w:szCs w:val="28"/>
        </w:rPr>
        <w:t xml:space="preserve"> </w:t>
      </w:r>
      <w:r w:rsidRPr="00A51261">
        <w:rPr>
          <w:sz w:val="28"/>
          <w:szCs w:val="28"/>
        </w:rPr>
        <w:t xml:space="preserve">Администрации </w:t>
      </w:r>
    </w:p>
    <w:p w:rsidR="00501976" w:rsidRDefault="00501976" w:rsidP="00501976">
      <w:pPr>
        <w:pStyle w:val="a3"/>
        <w:ind w:left="3261" w:right="-426" w:firstLine="708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A51261">
        <w:rPr>
          <w:sz w:val="28"/>
          <w:szCs w:val="28"/>
        </w:rPr>
        <w:t xml:space="preserve">город Уфа </w:t>
      </w:r>
    </w:p>
    <w:p w:rsidR="00501976" w:rsidRDefault="00501976" w:rsidP="00501976">
      <w:pPr>
        <w:pStyle w:val="a3"/>
        <w:ind w:left="3261"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</w:t>
      </w:r>
    </w:p>
    <w:p w:rsidR="00501976" w:rsidRDefault="00501976" w:rsidP="00501976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Сираев</w:t>
      </w:r>
      <w:proofErr w:type="spellEnd"/>
    </w:p>
    <w:p w:rsidR="00501976" w:rsidRDefault="00501976" w:rsidP="00501976">
      <w:pPr>
        <w:pStyle w:val="ConsPlusNormal"/>
        <w:widowControl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01976" w:rsidRPr="00655C57" w:rsidRDefault="00501976" w:rsidP="00501976">
      <w:pPr>
        <w:pStyle w:val="ConsPlusNormal"/>
        <w:widowControl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01976" w:rsidRPr="00655C57" w:rsidRDefault="00501976" w:rsidP="00501976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1976" w:rsidRDefault="00501976" w:rsidP="00501976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01976" w:rsidRPr="00655C57" w:rsidRDefault="00501976" w:rsidP="00501976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01976" w:rsidRPr="007C1497" w:rsidRDefault="00501976" w:rsidP="00501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Pr="00655C5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C57">
        <w:rPr>
          <w:rFonts w:ascii="Times New Roman" w:hAnsi="Times New Roman" w:cs="Times New Roman"/>
          <w:sz w:val="28"/>
          <w:szCs w:val="28"/>
        </w:rPr>
        <w:t>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7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01976" w:rsidRPr="007C1497" w:rsidRDefault="00501976" w:rsidP="00501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1497"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1497">
        <w:rPr>
          <w:rFonts w:ascii="Times New Roman" w:hAnsi="Times New Roman" w:cs="Times New Roman"/>
          <w:sz w:val="28"/>
          <w:szCs w:val="28"/>
        </w:rPr>
        <w:t>2»</w:t>
      </w:r>
    </w:p>
    <w:p w:rsidR="00501976" w:rsidRPr="00655C57" w:rsidRDefault="00501976" w:rsidP="00501976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C1497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501976" w:rsidRPr="00655C57" w:rsidRDefault="00501976" w:rsidP="00501976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01976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2.4</w:t>
      </w:r>
      <w:r w:rsidRPr="00D60039">
        <w:rPr>
          <w:sz w:val="28"/>
          <w:szCs w:val="28"/>
        </w:rPr>
        <w:t>.</w:t>
      </w:r>
      <w:r>
        <w:rPr>
          <w:sz w:val="28"/>
          <w:szCs w:val="28"/>
        </w:rPr>
        <w:t xml:space="preserve"> Устава </w:t>
      </w:r>
      <w:r w:rsidRPr="00D60039">
        <w:rPr>
          <w:sz w:val="28"/>
          <w:szCs w:val="28"/>
        </w:rPr>
        <w:t xml:space="preserve"> </w:t>
      </w:r>
      <w:r w:rsidRPr="00666CDD">
        <w:rPr>
          <w:sz w:val="28"/>
          <w:szCs w:val="28"/>
        </w:rPr>
        <w:t>изложить в следующей редакции:</w:t>
      </w:r>
    </w:p>
    <w:p w:rsidR="00501976" w:rsidRPr="008D132E" w:rsidRDefault="00501976" w:rsidP="00501976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6408A0">
        <w:rPr>
          <w:sz w:val="28"/>
          <w:szCs w:val="28"/>
        </w:rPr>
        <w:t>«</w:t>
      </w:r>
      <w:r w:rsidRPr="008D132E">
        <w:rPr>
          <w:sz w:val="28"/>
          <w:szCs w:val="28"/>
        </w:rPr>
        <w:t xml:space="preserve">Для  выполнения   поставленных   целей   Учреждение   осуществляет следующие виды  деятельности: </w:t>
      </w:r>
    </w:p>
    <w:p w:rsidR="00501976" w:rsidRPr="008D132E" w:rsidRDefault="00501976" w:rsidP="005019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132E">
        <w:rPr>
          <w:sz w:val="28"/>
          <w:szCs w:val="28"/>
        </w:rPr>
        <w:t xml:space="preserve">- образовательные программы </w:t>
      </w:r>
      <w:proofErr w:type="spellStart"/>
      <w:r w:rsidRPr="008D132E">
        <w:rPr>
          <w:spacing w:val="-2"/>
          <w:sz w:val="28"/>
          <w:szCs w:val="28"/>
        </w:rPr>
        <w:t>физкультурно</w:t>
      </w:r>
      <w:proofErr w:type="spellEnd"/>
      <w:r w:rsidRPr="008D132E">
        <w:rPr>
          <w:spacing w:val="-2"/>
          <w:sz w:val="28"/>
          <w:szCs w:val="28"/>
        </w:rPr>
        <w:t xml:space="preserve">–спортивной </w:t>
      </w:r>
      <w:r w:rsidRPr="008D132E">
        <w:rPr>
          <w:sz w:val="28"/>
          <w:szCs w:val="28"/>
        </w:rPr>
        <w:t>направленности</w:t>
      </w:r>
    </w:p>
    <w:p w:rsidR="00501976" w:rsidRPr="008D132E" w:rsidRDefault="00501976" w:rsidP="00501976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D132E">
        <w:rPr>
          <w:rFonts w:ascii="Times New Roman" w:hAnsi="Times New Roman"/>
          <w:sz w:val="28"/>
          <w:szCs w:val="28"/>
        </w:rPr>
        <w:t>-восточное боевое единоборство</w:t>
      </w:r>
      <w:r w:rsidRPr="008D132E">
        <w:rPr>
          <w:rFonts w:ascii="Times New Roman" w:eastAsia="MS Mincho" w:hAnsi="Times New Roman"/>
          <w:sz w:val="28"/>
          <w:szCs w:val="28"/>
        </w:rPr>
        <w:t>;</w:t>
      </w:r>
    </w:p>
    <w:p w:rsidR="00501976" w:rsidRPr="008D132E" w:rsidRDefault="00501976" w:rsidP="00501976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D132E">
        <w:rPr>
          <w:rFonts w:ascii="Times New Roman" w:eastAsia="MS Mincho" w:hAnsi="Times New Roman"/>
          <w:sz w:val="28"/>
          <w:szCs w:val="28"/>
        </w:rPr>
        <w:t>-  бокс;</w:t>
      </w:r>
    </w:p>
    <w:p w:rsidR="00501976" w:rsidRDefault="00501976" w:rsidP="00501976">
      <w:pPr>
        <w:pStyle w:val="a4"/>
        <w:ind w:firstLine="56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</w:t>
      </w:r>
      <w:r w:rsidRPr="008D132E">
        <w:rPr>
          <w:rFonts w:ascii="Times New Roman" w:eastAsia="MS Mincho" w:hAnsi="Times New Roman"/>
          <w:sz w:val="28"/>
          <w:szCs w:val="28"/>
        </w:rPr>
        <w:t>- кикбоксинг</w:t>
      </w:r>
      <w:r>
        <w:rPr>
          <w:rFonts w:ascii="Times New Roman" w:eastAsia="MS Mincho" w:hAnsi="Times New Roman"/>
          <w:sz w:val="28"/>
          <w:szCs w:val="28"/>
          <w:lang w:val="ru-RU"/>
        </w:rPr>
        <w:t>;</w:t>
      </w:r>
    </w:p>
    <w:p w:rsidR="00501976" w:rsidRPr="006408A0" w:rsidRDefault="00501976" w:rsidP="00501976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- </w:t>
      </w:r>
      <w:proofErr w:type="gramStart"/>
      <w:r>
        <w:rPr>
          <w:rFonts w:ascii="Times New Roman" w:eastAsia="MS Mincho" w:hAnsi="Times New Roman"/>
          <w:sz w:val="28"/>
          <w:szCs w:val="28"/>
          <w:lang w:val="ru-RU"/>
        </w:rPr>
        <w:t>карате</w:t>
      </w:r>
      <w:proofErr w:type="gramEnd"/>
      <w:r>
        <w:rPr>
          <w:rFonts w:ascii="Times New Roman" w:eastAsia="MS Mincho" w:hAnsi="Times New Roman"/>
          <w:sz w:val="28"/>
          <w:szCs w:val="28"/>
          <w:lang w:val="ru-RU"/>
        </w:rPr>
        <w:t>.»</w:t>
      </w:r>
    </w:p>
    <w:p w:rsidR="00501976" w:rsidRDefault="00501976" w:rsidP="005019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217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6F0217">
        <w:rPr>
          <w:rFonts w:ascii="Times New Roman" w:hAnsi="Times New Roman" w:cs="Times New Roman"/>
          <w:sz w:val="28"/>
          <w:szCs w:val="28"/>
        </w:rPr>
        <w:t>. Устава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76" w:rsidRPr="00EA0896" w:rsidRDefault="00501976" w:rsidP="00501976">
      <w:pPr>
        <w:pStyle w:val="a3"/>
        <w:jc w:val="both"/>
        <w:rPr>
          <w:sz w:val="28"/>
          <w:szCs w:val="28"/>
        </w:rPr>
      </w:pPr>
      <w:r w:rsidRPr="00EA0896">
        <w:rPr>
          <w:sz w:val="28"/>
          <w:szCs w:val="28"/>
        </w:rPr>
        <w:t xml:space="preserve">«Учреждение может оказывать следующие виды дополнительных платных </w:t>
      </w:r>
      <w:r>
        <w:rPr>
          <w:sz w:val="28"/>
          <w:szCs w:val="28"/>
        </w:rPr>
        <w:t xml:space="preserve">образовательных </w:t>
      </w:r>
      <w:r w:rsidRPr="00EA0896">
        <w:rPr>
          <w:sz w:val="28"/>
          <w:szCs w:val="28"/>
        </w:rPr>
        <w:t>услуг:</w:t>
      </w:r>
    </w:p>
    <w:p w:rsidR="00501976" w:rsidRPr="006F0217" w:rsidRDefault="00501976" w:rsidP="005019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217">
        <w:rPr>
          <w:sz w:val="28"/>
          <w:szCs w:val="28"/>
        </w:rPr>
        <w:t>оказывать физкультурно-оздоровительные платные услуги учреждениям, орган</w:t>
      </w:r>
      <w:r w:rsidRPr="006F0217">
        <w:rPr>
          <w:sz w:val="28"/>
          <w:szCs w:val="28"/>
        </w:rPr>
        <w:t>и</w:t>
      </w:r>
      <w:r w:rsidRPr="006F0217">
        <w:rPr>
          <w:sz w:val="28"/>
          <w:szCs w:val="28"/>
        </w:rPr>
        <w:t>зациям, населению;</w:t>
      </w:r>
    </w:p>
    <w:p w:rsidR="00501976" w:rsidRPr="006F0217" w:rsidRDefault="00501976" w:rsidP="00501976">
      <w:pPr>
        <w:pStyle w:val="a3"/>
        <w:jc w:val="both"/>
        <w:rPr>
          <w:sz w:val="28"/>
          <w:szCs w:val="28"/>
        </w:rPr>
      </w:pPr>
      <w:r w:rsidRPr="006F0217">
        <w:rPr>
          <w:sz w:val="28"/>
          <w:szCs w:val="28"/>
        </w:rPr>
        <w:t>- организация  спортивно-оздоровительных групп для населения;</w:t>
      </w:r>
    </w:p>
    <w:p w:rsidR="00501976" w:rsidRPr="00EA0896" w:rsidRDefault="00501976" w:rsidP="00501976">
      <w:pPr>
        <w:pStyle w:val="a3"/>
        <w:jc w:val="both"/>
        <w:rPr>
          <w:sz w:val="28"/>
          <w:szCs w:val="28"/>
        </w:rPr>
      </w:pPr>
      <w:r w:rsidRPr="00EA0896">
        <w:rPr>
          <w:sz w:val="28"/>
          <w:szCs w:val="28"/>
        </w:rPr>
        <w:t>- оказание методической помощи в сфере дополнительного образования</w:t>
      </w:r>
    </w:p>
    <w:p w:rsidR="00501976" w:rsidRPr="00EA0896" w:rsidRDefault="00501976" w:rsidP="00501976">
      <w:pPr>
        <w:pStyle w:val="a3"/>
        <w:jc w:val="both"/>
        <w:rPr>
          <w:sz w:val="28"/>
          <w:szCs w:val="28"/>
        </w:rPr>
      </w:pPr>
      <w:r w:rsidRPr="00EA0896">
        <w:rPr>
          <w:sz w:val="28"/>
          <w:szCs w:val="28"/>
        </w:rPr>
        <w:t>физкультурно-спортивной направленности образовательным учреждениям, физическим, юридическим лицам</w:t>
      </w:r>
      <w:proofErr w:type="gramStart"/>
      <w:r w:rsidRPr="00EA089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01976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6.5. Устава </w:t>
      </w:r>
      <w:r w:rsidRPr="006F0217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 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03D0">
        <w:rPr>
          <w:sz w:val="28"/>
          <w:szCs w:val="28"/>
        </w:rPr>
        <w:t>Руководитель Учреждения выполняет следующие функции и обязанности по организации и обеспечению деятельности Учреждения: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назначает заместителей;</w:t>
      </w:r>
    </w:p>
    <w:p w:rsidR="00501976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 xml:space="preserve">- действует без доверенности от имени Учреждения, представляет его интересы в государственных и муниципальных органах, предприятиях, организациях, учреждениях на территории Республики Башкортостан и за ее пределами; </w:t>
      </w:r>
    </w:p>
    <w:p w:rsidR="00501976" w:rsidRDefault="00501976" w:rsidP="00501976">
      <w:pPr>
        <w:pStyle w:val="a3"/>
        <w:jc w:val="both"/>
        <w:rPr>
          <w:sz w:val="28"/>
          <w:szCs w:val="28"/>
        </w:rPr>
      </w:pP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lastRenderedPageBreak/>
        <w:t>- совершает сделки от имени Учреждения;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в пределах, установленных настоящим уставом, распоряжается имуществом Учреждения, заключает договоры (контракты), выдает доверенности;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открывает лицев</w:t>
      </w:r>
      <w:r>
        <w:rPr>
          <w:sz w:val="28"/>
          <w:szCs w:val="28"/>
        </w:rPr>
        <w:t>ые</w:t>
      </w:r>
      <w:r w:rsidRPr="00E303D0">
        <w:rPr>
          <w:sz w:val="28"/>
          <w:szCs w:val="28"/>
        </w:rPr>
        <w:t xml:space="preserve"> счета Учреждения;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утверждает структуру</w:t>
      </w:r>
      <w:r>
        <w:rPr>
          <w:sz w:val="28"/>
          <w:szCs w:val="28"/>
        </w:rPr>
        <w:t xml:space="preserve"> Учреждения, штатное расписание;</w:t>
      </w:r>
      <w:r w:rsidRPr="00E303D0">
        <w:rPr>
          <w:sz w:val="28"/>
          <w:szCs w:val="28"/>
        </w:rPr>
        <w:t xml:space="preserve"> 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 xml:space="preserve">- подписывает план финансово-хозяйственной деятельности Учреждения; 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представляет годовую бухгалтерскую отчетность;</w:t>
      </w:r>
    </w:p>
    <w:p w:rsidR="00501976" w:rsidRPr="00E303D0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в пределах своей компетенции издает приказы и дает указания, обязательные для исполнения всеми работниками Учреждения;</w:t>
      </w:r>
    </w:p>
    <w:p w:rsidR="00501976" w:rsidRDefault="00501976" w:rsidP="00501976">
      <w:pPr>
        <w:pStyle w:val="a3"/>
        <w:jc w:val="both"/>
        <w:rPr>
          <w:sz w:val="28"/>
          <w:szCs w:val="28"/>
        </w:rPr>
      </w:pPr>
      <w:r w:rsidRPr="00E303D0">
        <w:rPr>
          <w:sz w:val="28"/>
          <w:szCs w:val="28"/>
        </w:rPr>
        <w:t>- назначает на должность и освобождает от должности работников, заключает с ними трудовые договоры</w:t>
      </w:r>
      <w:r>
        <w:rPr>
          <w:sz w:val="28"/>
          <w:szCs w:val="28"/>
        </w:rPr>
        <w:t>».</w:t>
      </w:r>
    </w:p>
    <w:p w:rsidR="00501976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абзац пункта 6.8. Устава </w:t>
      </w:r>
      <w:r w:rsidRPr="00666CDD">
        <w:rPr>
          <w:sz w:val="28"/>
          <w:szCs w:val="28"/>
        </w:rPr>
        <w:t>изложить в следующей редакции:</w:t>
      </w:r>
    </w:p>
    <w:p w:rsidR="00501976" w:rsidRDefault="00501976" w:rsidP="005019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5910">
        <w:rPr>
          <w:sz w:val="28"/>
          <w:szCs w:val="28"/>
        </w:rPr>
        <w:t>Формами самоуправления в Учреждении являются общее собрание трудового коллектива,</w:t>
      </w: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Методический совет, </w:t>
      </w:r>
      <w:r w:rsidRPr="00985910">
        <w:rPr>
          <w:sz w:val="28"/>
          <w:szCs w:val="28"/>
        </w:rPr>
        <w:t xml:space="preserve"> Попечительский совет</w:t>
      </w:r>
      <w:r>
        <w:rPr>
          <w:sz w:val="28"/>
          <w:szCs w:val="28"/>
        </w:rPr>
        <w:t xml:space="preserve">,  Педагогический совет, </w:t>
      </w:r>
      <w:r w:rsidRPr="00985910">
        <w:rPr>
          <w:sz w:val="28"/>
          <w:szCs w:val="28"/>
        </w:rPr>
        <w:t>а также могут являться (</w:t>
      </w:r>
      <w:r>
        <w:rPr>
          <w:sz w:val="28"/>
          <w:szCs w:val="28"/>
        </w:rPr>
        <w:t xml:space="preserve">Тренерский совет, </w:t>
      </w:r>
      <w:r w:rsidRPr="00985910">
        <w:rPr>
          <w:sz w:val="28"/>
          <w:szCs w:val="28"/>
        </w:rPr>
        <w:t>Родительский комитет) иные предусмотренные законом РФ и РБ и настоящим Уставом органы, действующие на основании положений о них или других локальных актах Учреждения</w:t>
      </w:r>
      <w:r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A5095">
        <w:rPr>
          <w:sz w:val="28"/>
          <w:szCs w:val="28"/>
        </w:rPr>
        <w:t>Во втором абзаце пункта 6.8.</w:t>
      </w:r>
      <w:r w:rsidRPr="007A5095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>фразу</w:t>
      </w:r>
      <w:r w:rsidRPr="007A5095">
        <w:rPr>
          <w:rFonts w:eastAsia="MS Mincho"/>
          <w:sz w:val="28"/>
          <w:szCs w:val="28"/>
        </w:rPr>
        <w:t xml:space="preserve"> «</w:t>
      </w:r>
      <w:r>
        <w:rPr>
          <w:rFonts w:eastAsia="MS Mincho"/>
          <w:sz w:val="28"/>
          <w:szCs w:val="28"/>
        </w:rPr>
        <w:t xml:space="preserve">рассмотрение и </w:t>
      </w:r>
      <w:r w:rsidRPr="007A5095">
        <w:rPr>
          <w:rFonts w:eastAsia="MS Mincho"/>
          <w:sz w:val="28"/>
          <w:szCs w:val="28"/>
        </w:rPr>
        <w:t>утверждение изменений и дополнений,</w:t>
      </w:r>
      <w:r>
        <w:rPr>
          <w:rFonts w:eastAsia="MS Mincho"/>
          <w:sz w:val="28"/>
          <w:szCs w:val="28"/>
        </w:rPr>
        <w:t xml:space="preserve"> вносимых в устав</w:t>
      </w:r>
      <w:r w:rsidRPr="007A5095">
        <w:rPr>
          <w:rFonts w:eastAsia="MS Mincho"/>
          <w:sz w:val="28"/>
          <w:szCs w:val="28"/>
        </w:rPr>
        <w:t xml:space="preserve">» заменить </w:t>
      </w:r>
      <w:proofErr w:type="gramStart"/>
      <w:r w:rsidRPr="007A5095">
        <w:rPr>
          <w:rFonts w:eastAsia="MS Mincho"/>
          <w:sz w:val="28"/>
          <w:szCs w:val="28"/>
        </w:rPr>
        <w:t>на</w:t>
      </w:r>
      <w:proofErr w:type="gramEnd"/>
      <w:r w:rsidRPr="007A5095">
        <w:rPr>
          <w:rFonts w:eastAsia="MS Mincho"/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разработка</w:t>
      </w:r>
      <w:proofErr w:type="gramEnd"/>
      <w:r>
        <w:rPr>
          <w:sz w:val="28"/>
          <w:szCs w:val="28"/>
        </w:rPr>
        <w:t xml:space="preserve"> и принятие устава </w:t>
      </w:r>
      <w:r>
        <w:rPr>
          <w:sz w:val="28"/>
          <w:szCs w:val="28"/>
        </w:rPr>
        <w:t>для внесения его на утверждение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501976" w:rsidRDefault="00501976" w:rsidP="00501976"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6.8. исключить последний абзац.</w:t>
      </w:r>
    </w:p>
    <w:p w:rsidR="00501976" w:rsidRPr="00400B1C" w:rsidRDefault="00501976" w:rsidP="00501976"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0B1C">
        <w:rPr>
          <w:rFonts w:ascii="Times New Roman" w:hAnsi="Times New Roman" w:cs="Times New Roman"/>
          <w:sz w:val="28"/>
          <w:szCs w:val="28"/>
        </w:rPr>
        <w:t xml:space="preserve"> Пункт 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0B1C">
        <w:rPr>
          <w:rFonts w:ascii="Times New Roman" w:hAnsi="Times New Roman" w:cs="Times New Roman"/>
          <w:sz w:val="28"/>
          <w:szCs w:val="28"/>
        </w:rPr>
        <w:t>.  Устава изложить в следующей редакции:</w:t>
      </w:r>
    </w:p>
    <w:p w:rsidR="00501976" w:rsidRPr="00653D43" w:rsidRDefault="00501976" w:rsidP="00501976">
      <w:pPr>
        <w:pStyle w:val="a3"/>
        <w:jc w:val="both"/>
        <w:rPr>
          <w:sz w:val="28"/>
          <w:szCs w:val="28"/>
        </w:rPr>
      </w:pPr>
      <w:r w:rsidRPr="00A51261">
        <w:rPr>
          <w:sz w:val="28"/>
          <w:szCs w:val="28"/>
        </w:rPr>
        <w:t xml:space="preserve">«Методический совет Учреждения является постоянно действующим органом самоуправления Учреждения и действует на основании положения о нем. </w:t>
      </w:r>
      <w:r w:rsidRPr="00653D43">
        <w:rPr>
          <w:sz w:val="28"/>
          <w:szCs w:val="28"/>
        </w:rPr>
        <w:t xml:space="preserve">К компетенции Методического Совета относятся:                                                 </w:t>
      </w:r>
    </w:p>
    <w:p w:rsidR="00501976" w:rsidRPr="00653D43" w:rsidRDefault="00501976" w:rsidP="005019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53D43">
        <w:rPr>
          <w:sz w:val="28"/>
          <w:szCs w:val="28"/>
        </w:rPr>
        <w:t>зучение нормативной и методической документации основных направлений деятельности учреждения;</w:t>
      </w:r>
    </w:p>
    <w:p w:rsidR="00501976" w:rsidRPr="00653D43" w:rsidRDefault="00501976" w:rsidP="00501976">
      <w:pPr>
        <w:jc w:val="both"/>
        <w:rPr>
          <w:sz w:val="28"/>
        </w:rPr>
      </w:pPr>
      <w:r>
        <w:rPr>
          <w:sz w:val="28"/>
        </w:rPr>
        <w:t xml:space="preserve">- </w:t>
      </w:r>
      <w:r w:rsidRPr="00653D43">
        <w:rPr>
          <w:sz w:val="28"/>
        </w:rPr>
        <w:t>анализ учебных и авторских программ, составление учебных планов педагогических работников;</w:t>
      </w:r>
    </w:p>
    <w:p w:rsidR="00501976" w:rsidRPr="00653D43" w:rsidRDefault="00501976" w:rsidP="00501976">
      <w:pPr>
        <w:jc w:val="both"/>
        <w:rPr>
          <w:sz w:val="28"/>
        </w:rPr>
      </w:pPr>
      <w:r>
        <w:rPr>
          <w:sz w:val="28"/>
        </w:rPr>
        <w:t xml:space="preserve">- </w:t>
      </w:r>
      <w:r w:rsidRPr="00653D43">
        <w:rPr>
          <w:sz w:val="28"/>
        </w:rPr>
        <w:t>объединение усилий педагогического коллектива для достижения спортсменами высоких спортивных результатов, участие в анализе деятельности учреждения и его филиалов;</w:t>
      </w:r>
    </w:p>
    <w:p w:rsidR="00501976" w:rsidRPr="00653D43" w:rsidRDefault="00501976" w:rsidP="00501976">
      <w:pPr>
        <w:jc w:val="both"/>
        <w:rPr>
          <w:sz w:val="28"/>
        </w:rPr>
      </w:pPr>
      <w:r>
        <w:rPr>
          <w:sz w:val="28"/>
        </w:rPr>
        <w:t xml:space="preserve">- </w:t>
      </w:r>
      <w:r w:rsidRPr="00653D43">
        <w:rPr>
          <w:sz w:val="28"/>
        </w:rPr>
        <w:t>научно-методическое обоснование ч</w:t>
      </w:r>
      <w:r>
        <w:rPr>
          <w:sz w:val="28"/>
        </w:rPr>
        <w:t xml:space="preserve">исленного состава, содержания и </w:t>
      </w:r>
      <w:r w:rsidRPr="00653D43">
        <w:rPr>
          <w:sz w:val="28"/>
        </w:rPr>
        <w:t>расписания работы;</w:t>
      </w:r>
    </w:p>
    <w:p w:rsidR="00501976" w:rsidRPr="00653D43" w:rsidRDefault="00501976" w:rsidP="005019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D43">
        <w:rPr>
          <w:sz w:val="28"/>
          <w:szCs w:val="28"/>
        </w:rPr>
        <w:t xml:space="preserve">организация открытых учебно-тренировочных занятий по определенной теме с целью ознакомления с методическими разработками по виду спорта, учебно-тренировочного процесса, направленность на формирование здорового, физически совершенного, морально-стойкого подрастающего поколения, на укрепление здоровья, всестороннее развитие физических и </w:t>
      </w:r>
    </w:p>
    <w:p w:rsidR="00501976" w:rsidRPr="00653D43" w:rsidRDefault="00501976" w:rsidP="00501976">
      <w:pPr>
        <w:pStyle w:val="a3"/>
        <w:jc w:val="both"/>
        <w:rPr>
          <w:sz w:val="28"/>
          <w:szCs w:val="28"/>
        </w:rPr>
      </w:pPr>
      <w:r w:rsidRPr="00653D43">
        <w:rPr>
          <w:sz w:val="28"/>
          <w:szCs w:val="28"/>
        </w:rPr>
        <w:t>духовных сил, воспитание чувства патриотизма по отношению к школе, городу, Республик</w:t>
      </w:r>
      <w:r>
        <w:rPr>
          <w:sz w:val="28"/>
          <w:szCs w:val="28"/>
        </w:rPr>
        <w:t>е</w:t>
      </w:r>
      <w:r w:rsidRPr="00653D43">
        <w:rPr>
          <w:sz w:val="28"/>
          <w:szCs w:val="28"/>
        </w:rPr>
        <w:t xml:space="preserve"> и России</w:t>
      </w:r>
      <w:r>
        <w:rPr>
          <w:sz w:val="28"/>
          <w:szCs w:val="28"/>
        </w:rPr>
        <w:t>;</w:t>
      </w:r>
    </w:p>
    <w:p w:rsidR="00501976" w:rsidRPr="00653D43" w:rsidRDefault="00501976" w:rsidP="00501976">
      <w:pPr>
        <w:pStyle w:val="a3"/>
        <w:jc w:val="both"/>
        <w:rPr>
          <w:sz w:val="28"/>
          <w:szCs w:val="28"/>
        </w:rPr>
      </w:pPr>
      <w:r w:rsidRPr="00653D43">
        <w:rPr>
          <w:sz w:val="28"/>
          <w:szCs w:val="28"/>
        </w:rPr>
        <w:t>- оказание методической помощи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детей, а также помощи детским и юношеским общественным объединениям и организациям.</w:t>
      </w:r>
    </w:p>
    <w:p w:rsidR="00501976" w:rsidRDefault="00501976" w:rsidP="00501976">
      <w:pPr>
        <w:pStyle w:val="a3"/>
        <w:ind w:firstLine="708"/>
        <w:jc w:val="both"/>
        <w:rPr>
          <w:sz w:val="28"/>
          <w:szCs w:val="28"/>
        </w:rPr>
      </w:pPr>
      <w:r w:rsidRPr="00653D43">
        <w:rPr>
          <w:sz w:val="28"/>
          <w:szCs w:val="28"/>
        </w:rPr>
        <w:lastRenderedPageBreak/>
        <w:t xml:space="preserve">Методический Совет состоит из директора, заместителя директора </w:t>
      </w:r>
      <w:proofErr w:type="gramStart"/>
      <w:r w:rsidRPr="00653D43">
        <w:rPr>
          <w:sz w:val="28"/>
          <w:szCs w:val="28"/>
        </w:rPr>
        <w:t>по</w:t>
      </w:r>
      <w:proofErr w:type="gramEnd"/>
      <w:r w:rsidRPr="00653D43">
        <w:rPr>
          <w:sz w:val="28"/>
          <w:szCs w:val="28"/>
        </w:rPr>
        <w:t xml:space="preserve"> </w:t>
      </w:r>
    </w:p>
    <w:p w:rsidR="00501976" w:rsidRPr="00A51261" w:rsidRDefault="00501976" w:rsidP="00501976">
      <w:pPr>
        <w:pStyle w:val="a3"/>
        <w:jc w:val="both"/>
        <w:rPr>
          <w:sz w:val="28"/>
          <w:szCs w:val="28"/>
        </w:rPr>
      </w:pPr>
      <w:r w:rsidRPr="00653D43">
        <w:rPr>
          <w:sz w:val="28"/>
          <w:szCs w:val="28"/>
        </w:rPr>
        <w:t>учебно-воспитательной работе, методист</w:t>
      </w:r>
      <w:r>
        <w:rPr>
          <w:sz w:val="28"/>
          <w:szCs w:val="28"/>
        </w:rPr>
        <w:t xml:space="preserve">ов и </w:t>
      </w:r>
      <w:r w:rsidRPr="00653D43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Методического объединения. Методический совет формируется  на неопределенный срок. Методический совет выбирает из своего состава Председателя и секретаря сроком на 1 год, но они могут быть переизбраны неограниченное количество раз.</w:t>
      </w:r>
    </w:p>
    <w:p w:rsidR="00501976" w:rsidRPr="00E93770" w:rsidRDefault="00501976" w:rsidP="00501976">
      <w:pPr>
        <w:pStyle w:val="a3"/>
        <w:ind w:firstLine="708"/>
        <w:jc w:val="both"/>
        <w:rPr>
          <w:sz w:val="28"/>
          <w:szCs w:val="28"/>
        </w:rPr>
      </w:pPr>
      <w:r w:rsidRPr="00E9377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Методического с</w:t>
      </w:r>
      <w:r w:rsidRPr="00E93770">
        <w:rPr>
          <w:sz w:val="28"/>
          <w:szCs w:val="28"/>
        </w:rPr>
        <w:t>овета совместно с секретарем планирует всю работу Совета и ведет соответствующую документацию.</w:t>
      </w:r>
    </w:p>
    <w:p w:rsidR="00501976" w:rsidRPr="00E93770" w:rsidRDefault="00501976" w:rsidP="00501976">
      <w:pPr>
        <w:pStyle w:val="a3"/>
        <w:ind w:firstLine="708"/>
        <w:jc w:val="both"/>
        <w:rPr>
          <w:sz w:val="28"/>
          <w:szCs w:val="28"/>
        </w:rPr>
      </w:pPr>
      <w:r w:rsidRPr="00E93770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Методического </w:t>
      </w:r>
      <w:r w:rsidRPr="00E93770">
        <w:rPr>
          <w:sz w:val="28"/>
          <w:szCs w:val="28"/>
        </w:rPr>
        <w:t xml:space="preserve">совета выбывают из него: </w:t>
      </w:r>
    </w:p>
    <w:p w:rsidR="00501976" w:rsidRPr="00E93770" w:rsidRDefault="00501976" w:rsidP="00501976">
      <w:pPr>
        <w:pStyle w:val="a3"/>
        <w:jc w:val="both"/>
        <w:rPr>
          <w:sz w:val="28"/>
          <w:szCs w:val="28"/>
        </w:rPr>
      </w:pPr>
      <w:r w:rsidRPr="00E93770">
        <w:rPr>
          <w:sz w:val="28"/>
          <w:szCs w:val="28"/>
        </w:rPr>
        <w:t>по собственному желанию;</w:t>
      </w:r>
    </w:p>
    <w:p w:rsidR="00501976" w:rsidRPr="00E93770" w:rsidRDefault="00501976" w:rsidP="00501976">
      <w:pPr>
        <w:pStyle w:val="a3"/>
        <w:jc w:val="both"/>
        <w:rPr>
          <w:sz w:val="28"/>
          <w:szCs w:val="28"/>
        </w:rPr>
      </w:pPr>
      <w:r w:rsidRPr="00E93770">
        <w:rPr>
          <w:sz w:val="28"/>
          <w:szCs w:val="28"/>
        </w:rPr>
        <w:t xml:space="preserve">в случае выбытия из штата или педагогического состава; </w:t>
      </w:r>
    </w:p>
    <w:p w:rsidR="00501976" w:rsidRPr="00E93770" w:rsidRDefault="00501976" w:rsidP="00501976">
      <w:pPr>
        <w:pStyle w:val="a3"/>
        <w:jc w:val="both"/>
        <w:rPr>
          <w:sz w:val="28"/>
          <w:szCs w:val="28"/>
        </w:rPr>
      </w:pPr>
      <w:r w:rsidRPr="00E93770">
        <w:rPr>
          <w:sz w:val="28"/>
          <w:szCs w:val="28"/>
        </w:rPr>
        <w:t xml:space="preserve">по решению  назначившего их должностного лица (директора). </w:t>
      </w:r>
    </w:p>
    <w:p w:rsidR="00501976" w:rsidRDefault="00501976" w:rsidP="00501976">
      <w:pPr>
        <w:pStyle w:val="a3"/>
        <w:ind w:firstLine="708"/>
        <w:jc w:val="both"/>
        <w:rPr>
          <w:sz w:val="28"/>
          <w:szCs w:val="28"/>
        </w:rPr>
      </w:pPr>
      <w:r w:rsidRPr="00E93770">
        <w:rPr>
          <w:sz w:val="28"/>
          <w:szCs w:val="28"/>
        </w:rPr>
        <w:t>Обязанность информировать методический совет о необходимости замены  члена в Совете возлагается на директора школы</w:t>
      </w:r>
      <w:r>
        <w:rPr>
          <w:sz w:val="28"/>
          <w:szCs w:val="28"/>
        </w:rPr>
        <w:t>».</w:t>
      </w:r>
    </w:p>
    <w:p w:rsidR="00501976" w:rsidRPr="00D67465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D67465">
        <w:rPr>
          <w:sz w:val="28"/>
          <w:szCs w:val="28"/>
        </w:rPr>
        <w:t>Пункт 7.20. Устава изложить в следующей редакции:</w:t>
      </w:r>
    </w:p>
    <w:p w:rsidR="00501976" w:rsidRDefault="00501976" w:rsidP="00501976">
      <w:pPr>
        <w:pStyle w:val="a3"/>
        <w:jc w:val="both"/>
        <w:rPr>
          <w:sz w:val="28"/>
          <w:szCs w:val="28"/>
        </w:rPr>
      </w:pPr>
      <w:r w:rsidRPr="00666CDD">
        <w:rPr>
          <w:sz w:val="28"/>
          <w:szCs w:val="28"/>
        </w:rPr>
        <w:t>«</w:t>
      </w:r>
      <w:r w:rsidRPr="00666CDD">
        <w:rPr>
          <w:color w:val="000000"/>
          <w:sz w:val="28"/>
          <w:szCs w:val="28"/>
        </w:rPr>
        <w:t>Учебный год начинается с 1 сентября. Учебно-тренировочные занятия в отделениях по видам спорта Учреждения проводятся в соответствии с годовым учебным планом, рассчитанным на 46 недель учебно-тренировочных занятий, непосредственно в условиях Учреждения и дополнительно 6 недель - в условиях оздоровительного лагеря спортивного профиля или по индивидуальным планам детей на период их активного отдыха.</w:t>
      </w:r>
      <w:r w:rsidRPr="00666CDD">
        <w:rPr>
          <w:sz w:val="28"/>
          <w:szCs w:val="28"/>
        </w:rPr>
        <w:t xml:space="preserve"> Комплектование учебных групп проводится ежегодно до 15 сентября».</w:t>
      </w:r>
    </w:p>
    <w:p w:rsidR="00501976" w:rsidRPr="004B4802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Pr="00FB5541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7</w:t>
      </w:r>
      <w:r w:rsidRPr="00FB5541">
        <w:rPr>
          <w:sz w:val="28"/>
          <w:szCs w:val="28"/>
        </w:rPr>
        <w:t xml:space="preserve">.23. </w:t>
      </w:r>
      <w:r>
        <w:rPr>
          <w:sz w:val="28"/>
          <w:szCs w:val="28"/>
        </w:rPr>
        <w:t xml:space="preserve"> Устава </w:t>
      </w:r>
      <w:r w:rsidRPr="004B4802">
        <w:rPr>
          <w:sz w:val="28"/>
          <w:szCs w:val="28"/>
        </w:rPr>
        <w:t>изложить в следующей редакции:</w:t>
      </w:r>
    </w:p>
    <w:p w:rsidR="00501976" w:rsidRPr="00FB5541" w:rsidRDefault="00501976" w:rsidP="005019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5541">
        <w:rPr>
          <w:sz w:val="28"/>
          <w:szCs w:val="28"/>
        </w:rPr>
        <w:t>На любом этапе дети могут быть отчислены в случае:</w:t>
      </w:r>
    </w:p>
    <w:p w:rsidR="00501976" w:rsidRPr="00FB5541" w:rsidRDefault="00501976" w:rsidP="00501976">
      <w:pPr>
        <w:pStyle w:val="a3"/>
        <w:jc w:val="both"/>
        <w:rPr>
          <w:sz w:val="28"/>
          <w:szCs w:val="28"/>
        </w:rPr>
      </w:pPr>
      <w:r w:rsidRPr="00FB5541">
        <w:rPr>
          <w:sz w:val="28"/>
          <w:szCs w:val="28"/>
        </w:rPr>
        <w:t xml:space="preserve"> -ухудшения здоровья (на основании заключения врачебно-физкультурного диспансера;</w:t>
      </w:r>
    </w:p>
    <w:p w:rsidR="00501976" w:rsidRPr="00FB5541" w:rsidRDefault="00501976" w:rsidP="00501976">
      <w:pPr>
        <w:pStyle w:val="a3"/>
        <w:jc w:val="both"/>
        <w:rPr>
          <w:sz w:val="28"/>
          <w:szCs w:val="28"/>
        </w:rPr>
      </w:pPr>
      <w:r w:rsidRPr="00FB55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желанию детей или по заявлению родителей (законных представителей); </w:t>
      </w:r>
      <w:r w:rsidRPr="00FB5541">
        <w:rPr>
          <w:sz w:val="28"/>
          <w:szCs w:val="28"/>
        </w:rPr>
        <w:t xml:space="preserve">- в связи с изменением места жительства; </w:t>
      </w:r>
    </w:p>
    <w:p w:rsidR="00501976" w:rsidRPr="00FB5541" w:rsidRDefault="00501976" w:rsidP="00501976">
      <w:pPr>
        <w:pStyle w:val="a3"/>
        <w:jc w:val="both"/>
        <w:rPr>
          <w:sz w:val="28"/>
          <w:szCs w:val="28"/>
        </w:rPr>
      </w:pPr>
      <w:r w:rsidRPr="00FB5541">
        <w:rPr>
          <w:sz w:val="28"/>
          <w:szCs w:val="28"/>
        </w:rPr>
        <w:t>- за непосещение учебно-тренировочных занятий более двух месяцев без уважительной причины.</w:t>
      </w:r>
    </w:p>
    <w:p w:rsidR="00501976" w:rsidRDefault="00501976" w:rsidP="00501976">
      <w:pPr>
        <w:pStyle w:val="a3"/>
        <w:ind w:firstLine="360"/>
        <w:jc w:val="both"/>
        <w:rPr>
          <w:sz w:val="28"/>
          <w:szCs w:val="28"/>
        </w:rPr>
      </w:pPr>
      <w:r w:rsidRPr="00FB5541">
        <w:rPr>
          <w:sz w:val="28"/>
          <w:szCs w:val="28"/>
        </w:rPr>
        <w:t xml:space="preserve"> Процедура отчисления  подробно регламентируется Правилами поведения обучающихся Учреждения, Положением о приеме и отчислении детей, которые не могут противоречить законодательству Российской Федерации и Республики Башкортостан в сфере образования, действующему положению об образовательном учреждении дополнительного образования детей  и настоящему Уставу. Отчисление оформляется приказом директора</w:t>
      </w:r>
      <w:r>
        <w:rPr>
          <w:sz w:val="28"/>
          <w:szCs w:val="28"/>
        </w:rPr>
        <w:t>»</w:t>
      </w:r>
      <w:r w:rsidRPr="00FB5541">
        <w:rPr>
          <w:sz w:val="28"/>
          <w:szCs w:val="28"/>
        </w:rPr>
        <w:t>.</w:t>
      </w:r>
    </w:p>
    <w:p w:rsidR="00501976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Раздел 10 Устава дополнить пунктом 10.3. следующего содержания: </w:t>
      </w:r>
      <w:r w:rsidRPr="008072EE">
        <w:rPr>
          <w:rFonts w:eastAsia="MS Mincho"/>
          <w:sz w:val="28"/>
          <w:szCs w:val="28"/>
        </w:rPr>
        <w:t xml:space="preserve"> </w:t>
      </w:r>
    </w:p>
    <w:p w:rsidR="00501976" w:rsidRPr="00666CDD" w:rsidRDefault="00501976" w:rsidP="005019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42A2">
        <w:rPr>
          <w:sz w:val="28"/>
          <w:szCs w:val="28"/>
        </w:rPr>
        <w:t xml:space="preserve">Новая редакция устава Учреждения, а также изменения и (или) дополнения, вносимые в устав Учреждения, разрабатываются и принимаются Учреждением (принимая во внимание пункт  </w:t>
      </w:r>
      <w:r>
        <w:rPr>
          <w:sz w:val="28"/>
          <w:szCs w:val="28"/>
        </w:rPr>
        <w:t xml:space="preserve">6.8. </w:t>
      </w:r>
      <w:r w:rsidRPr="006C42A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устава) и утверждаются Администрацией</w:t>
      </w:r>
      <w:r w:rsidRPr="006C42A2">
        <w:rPr>
          <w:sz w:val="28"/>
          <w:szCs w:val="28"/>
        </w:rPr>
        <w:t xml:space="preserve"> городского округа город Уфа Республики Башкортостан</w:t>
      </w:r>
      <w:r>
        <w:rPr>
          <w:sz w:val="28"/>
          <w:szCs w:val="28"/>
        </w:rPr>
        <w:t>».</w:t>
      </w:r>
    </w:p>
    <w:p w:rsidR="00501976" w:rsidRPr="00E93770" w:rsidRDefault="00501976" w:rsidP="005019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770">
        <w:rPr>
          <w:sz w:val="28"/>
          <w:szCs w:val="28"/>
        </w:rPr>
        <w:t>Остальные пункты устава оставить без изменений.</w:t>
      </w:r>
    </w:p>
    <w:p w:rsidR="00052DB2" w:rsidRDefault="00052DB2"/>
    <w:sectPr w:rsidR="00052DB2" w:rsidSect="0050197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55C"/>
    <w:multiLevelType w:val="hybridMultilevel"/>
    <w:tmpl w:val="BDCA8D16"/>
    <w:lvl w:ilvl="0" w:tplc="198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6"/>
    <w:rsid w:val="00001787"/>
    <w:rsid w:val="00010873"/>
    <w:rsid w:val="00017780"/>
    <w:rsid w:val="0002059F"/>
    <w:rsid w:val="000346BA"/>
    <w:rsid w:val="00042307"/>
    <w:rsid w:val="000440A8"/>
    <w:rsid w:val="0004578D"/>
    <w:rsid w:val="00047085"/>
    <w:rsid w:val="00047813"/>
    <w:rsid w:val="00051AC5"/>
    <w:rsid w:val="00052DB2"/>
    <w:rsid w:val="00064B7F"/>
    <w:rsid w:val="0007267E"/>
    <w:rsid w:val="000818DE"/>
    <w:rsid w:val="00081B86"/>
    <w:rsid w:val="00095055"/>
    <w:rsid w:val="000A12BE"/>
    <w:rsid w:val="000A5A79"/>
    <w:rsid w:val="000A6233"/>
    <w:rsid w:val="000A68F0"/>
    <w:rsid w:val="000B350C"/>
    <w:rsid w:val="000C7A8E"/>
    <w:rsid w:val="000E701B"/>
    <w:rsid w:val="000F3116"/>
    <w:rsid w:val="000F4F85"/>
    <w:rsid w:val="001056CA"/>
    <w:rsid w:val="00105C50"/>
    <w:rsid w:val="001202F3"/>
    <w:rsid w:val="00120CD8"/>
    <w:rsid w:val="001217B5"/>
    <w:rsid w:val="00127A83"/>
    <w:rsid w:val="00141887"/>
    <w:rsid w:val="00144061"/>
    <w:rsid w:val="00152B91"/>
    <w:rsid w:val="001553FD"/>
    <w:rsid w:val="001571A2"/>
    <w:rsid w:val="00163C00"/>
    <w:rsid w:val="00163DBA"/>
    <w:rsid w:val="0017358A"/>
    <w:rsid w:val="00174529"/>
    <w:rsid w:val="00176100"/>
    <w:rsid w:val="00183D6E"/>
    <w:rsid w:val="00184AB2"/>
    <w:rsid w:val="001871A0"/>
    <w:rsid w:val="001911FB"/>
    <w:rsid w:val="00191A42"/>
    <w:rsid w:val="001A0E21"/>
    <w:rsid w:val="001A4720"/>
    <w:rsid w:val="001A7C61"/>
    <w:rsid w:val="001B0D2B"/>
    <w:rsid w:val="001B729B"/>
    <w:rsid w:val="001D4EE8"/>
    <w:rsid w:val="001D6316"/>
    <w:rsid w:val="001D761D"/>
    <w:rsid w:val="001F68A8"/>
    <w:rsid w:val="001F7D65"/>
    <w:rsid w:val="00201553"/>
    <w:rsid w:val="00212BA5"/>
    <w:rsid w:val="00212EEF"/>
    <w:rsid w:val="0021352B"/>
    <w:rsid w:val="00213AFC"/>
    <w:rsid w:val="00221702"/>
    <w:rsid w:val="00231C99"/>
    <w:rsid w:val="0023595A"/>
    <w:rsid w:val="00237DA3"/>
    <w:rsid w:val="00241304"/>
    <w:rsid w:val="00251D4D"/>
    <w:rsid w:val="00252637"/>
    <w:rsid w:val="00261A3F"/>
    <w:rsid w:val="00263123"/>
    <w:rsid w:val="0027133C"/>
    <w:rsid w:val="002720A5"/>
    <w:rsid w:val="00272FEF"/>
    <w:rsid w:val="00282CCC"/>
    <w:rsid w:val="0028443B"/>
    <w:rsid w:val="00285E2A"/>
    <w:rsid w:val="00291E21"/>
    <w:rsid w:val="002920B0"/>
    <w:rsid w:val="00292CF3"/>
    <w:rsid w:val="00297C52"/>
    <w:rsid w:val="002A414E"/>
    <w:rsid w:val="002A5BBA"/>
    <w:rsid w:val="002B0500"/>
    <w:rsid w:val="002B1D75"/>
    <w:rsid w:val="002B35D9"/>
    <w:rsid w:val="002B3983"/>
    <w:rsid w:val="002B429C"/>
    <w:rsid w:val="002B44B8"/>
    <w:rsid w:val="002B79F8"/>
    <w:rsid w:val="002D2DFD"/>
    <w:rsid w:val="002E4EC8"/>
    <w:rsid w:val="002F2248"/>
    <w:rsid w:val="002F414B"/>
    <w:rsid w:val="002F6A00"/>
    <w:rsid w:val="002F713C"/>
    <w:rsid w:val="003000C8"/>
    <w:rsid w:val="00302208"/>
    <w:rsid w:val="00304047"/>
    <w:rsid w:val="00304801"/>
    <w:rsid w:val="00307663"/>
    <w:rsid w:val="00307DCF"/>
    <w:rsid w:val="00314ECD"/>
    <w:rsid w:val="00321041"/>
    <w:rsid w:val="003219B4"/>
    <w:rsid w:val="00321FD9"/>
    <w:rsid w:val="003239A3"/>
    <w:rsid w:val="00324D4C"/>
    <w:rsid w:val="003313E2"/>
    <w:rsid w:val="00332E6A"/>
    <w:rsid w:val="00334809"/>
    <w:rsid w:val="00335E17"/>
    <w:rsid w:val="0033616C"/>
    <w:rsid w:val="0033650A"/>
    <w:rsid w:val="0034527F"/>
    <w:rsid w:val="003468A4"/>
    <w:rsid w:val="00354844"/>
    <w:rsid w:val="0035571F"/>
    <w:rsid w:val="003743B5"/>
    <w:rsid w:val="003756A4"/>
    <w:rsid w:val="0038115D"/>
    <w:rsid w:val="00390660"/>
    <w:rsid w:val="0039098E"/>
    <w:rsid w:val="00390E97"/>
    <w:rsid w:val="00397A9E"/>
    <w:rsid w:val="003A17A9"/>
    <w:rsid w:val="003A3263"/>
    <w:rsid w:val="003A5F9A"/>
    <w:rsid w:val="003B228C"/>
    <w:rsid w:val="003B24D6"/>
    <w:rsid w:val="003C0E1B"/>
    <w:rsid w:val="003C187B"/>
    <w:rsid w:val="003C2181"/>
    <w:rsid w:val="003C4628"/>
    <w:rsid w:val="003C697A"/>
    <w:rsid w:val="003D0472"/>
    <w:rsid w:val="003D16CD"/>
    <w:rsid w:val="003D218D"/>
    <w:rsid w:val="003D486F"/>
    <w:rsid w:val="004002D1"/>
    <w:rsid w:val="00406964"/>
    <w:rsid w:val="0041639E"/>
    <w:rsid w:val="0041778E"/>
    <w:rsid w:val="0042025E"/>
    <w:rsid w:val="00423E8F"/>
    <w:rsid w:val="0042510E"/>
    <w:rsid w:val="00430F28"/>
    <w:rsid w:val="004323C2"/>
    <w:rsid w:val="0043416E"/>
    <w:rsid w:val="00443024"/>
    <w:rsid w:val="00455A6C"/>
    <w:rsid w:val="00466380"/>
    <w:rsid w:val="00474AFF"/>
    <w:rsid w:val="00482E99"/>
    <w:rsid w:val="00483255"/>
    <w:rsid w:val="00484423"/>
    <w:rsid w:val="00486AAC"/>
    <w:rsid w:val="00487FEF"/>
    <w:rsid w:val="004901E8"/>
    <w:rsid w:val="00491F11"/>
    <w:rsid w:val="004970D9"/>
    <w:rsid w:val="00497D89"/>
    <w:rsid w:val="004A1664"/>
    <w:rsid w:val="004B03F7"/>
    <w:rsid w:val="004C0A8E"/>
    <w:rsid w:val="004C5F0E"/>
    <w:rsid w:val="004D1326"/>
    <w:rsid w:val="004D4D14"/>
    <w:rsid w:val="004E004E"/>
    <w:rsid w:val="004E119E"/>
    <w:rsid w:val="004E18E2"/>
    <w:rsid w:val="004F2173"/>
    <w:rsid w:val="004F49E2"/>
    <w:rsid w:val="004F52D0"/>
    <w:rsid w:val="00501976"/>
    <w:rsid w:val="00507186"/>
    <w:rsid w:val="00511A12"/>
    <w:rsid w:val="00523C53"/>
    <w:rsid w:val="00524EBB"/>
    <w:rsid w:val="00527051"/>
    <w:rsid w:val="0053191F"/>
    <w:rsid w:val="0053433A"/>
    <w:rsid w:val="005538D8"/>
    <w:rsid w:val="00561912"/>
    <w:rsid w:val="00571420"/>
    <w:rsid w:val="005735AB"/>
    <w:rsid w:val="0057751E"/>
    <w:rsid w:val="00580580"/>
    <w:rsid w:val="00582501"/>
    <w:rsid w:val="005928C5"/>
    <w:rsid w:val="00597352"/>
    <w:rsid w:val="005A0C34"/>
    <w:rsid w:val="005A38CC"/>
    <w:rsid w:val="005B543C"/>
    <w:rsid w:val="005B5530"/>
    <w:rsid w:val="005C3F86"/>
    <w:rsid w:val="005C68EF"/>
    <w:rsid w:val="005C6FAC"/>
    <w:rsid w:val="005D3816"/>
    <w:rsid w:val="005D57F1"/>
    <w:rsid w:val="005D758D"/>
    <w:rsid w:val="005E0C67"/>
    <w:rsid w:val="005E109B"/>
    <w:rsid w:val="005E2A1E"/>
    <w:rsid w:val="005E62A2"/>
    <w:rsid w:val="005F7D0D"/>
    <w:rsid w:val="006058A3"/>
    <w:rsid w:val="00616A24"/>
    <w:rsid w:val="00620607"/>
    <w:rsid w:val="006211E8"/>
    <w:rsid w:val="00625621"/>
    <w:rsid w:val="00625747"/>
    <w:rsid w:val="00630559"/>
    <w:rsid w:val="006316EB"/>
    <w:rsid w:val="00632BEB"/>
    <w:rsid w:val="00634EC4"/>
    <w:rsid w:val="00636D9E"/>
    <w:rsid w:val="00655339"/>
    <w:rsid w:val="00665B6B"/>
    <w:rsid w:val="0067198A"/>
    <w:rsid w:val="0068107A"/>
    <w:rsid w:val="00691CAE"/>
    <w:rsid w:val="00693678"/>
    <w:rsid w:val="00697001"/>
    <w:rsid w:val="006A3C03"/>
    <w:rsid w:val="006A4332"/>
    <w:rsid w:val="006C4617"/>
    <w:rsid w:val="006D68AF"/>
    <w:rsid w:val="0070186E"/>
    <w:rsid w:val="007152E4"/>
    <w:rsid w:val="0074370A"/>
    <w:rsid w:val="00757B89"/>
    <w:rsid w:val="00761E40"/>
    <w:rsid w:val="0076234C"/>
    <w:rsid w:val="007627F7"/>
    <w:rsid w:val="007777C7"/>
    <w:rsid w:val="00780DD6"/>
    <w:rsid w:val="00783E54"/>
    <w:rsid w:val="007908DC"/>
    <w:rsid w:val="00793D10"/>
    <w:rsid w:val="00794CF3"/>
    <w:rsid w:val="00796C07"/>
    <w:rsid w:val="00797F47"/>
    <w:rsid w:val="007C039D"/>
    <w:rsid w:val="007C1F0E"/>
    <w:rsid w:val="007D7B04"/>
    <w:rsid w:val="007E0387"/>
    <w:rsid w:val="007E23E6"/>
    <w:rsid w:val="007E6932"/>
    <w:rsid w:val="00804681"/>
    <w:rsid w:val="00810A4C"/>
    <w:rsid w:val="008204A9"/>
    <w:rsid w:val="0082566B"/>
    <w:rsid w:val="00826BA2"/>
    <w:rsid w:val="00826C47"/>
    <w:rsid w:val="00827C27"/>
    <w:rsid w:val="00830D29"/>
    <w:rsid w:val="00835272"/>
    <w:rsid w:val="008378F1"/>
    <w:rsid w:val="008401B8"/>
    <w:rsid w:val="00857A7D"/>
    <w:rsid w:val="00861724"/>
    <w:rsid w:val="00866B28"/>
    <w:rsid w:val="00870895"/>
    <w:rsid w:val="00873501"/>
    <w:rsid w:val="008750F6"/>
    <w:rsid w:val="00893B4F"/>
    <w:rsid w:val="008A7EDA"/>
    <w:rsid w:val="008B24F5"/>
    <w:rsid w:val="008C21FD"/>
    <w:rsid w:val="008C7901"/>
    <w:rsid w:val="008D1364"/>
    <w:rsid w:val="008D1EBF"/>
    <w:rsid w:val="008E4C89"/>
    <w:rsid w:val="008F18AF"/>
    <w:rsid w:val="008F5F65"/>
    <w:rsid w:val="0090287C"/>
    <w:rsid w:val="00905429"/>
    <w:rsid w:val="009117DA"/>
    <w:rsid w:val="009134A6"/>
    <w:rsid w:val="00914B6B"/>
    <w:rsid w:val="0091526D"/>
    <w:rsid w:val="00916323"/>
    <w:rsid w:val="0092497E"/>
    <w:rsid w:val="00932D20"/>
    <w:rsid w:val="00934FF9"/>
    <w:rsid w:val="0094259C"/>
    <w:rsid w:val="00950D40"/>
    <w:rsid w:val="00952897"/>
    <w:rsid w:val="00954DF2"/>
    <w:rsid w:val="009619B7"/>
    <w:rsid w:val="009644FF"/>
    <w:rsid w:val="00972ED8"/>
    <w:rsid w:val="00975594"/>
    <w:rsid w:val="00985789"/>
    <w:rsid w:val="00993BC5"/>
    <w:rsid w:val="0099485D"/>
    <w:rsid w:val="009A4950"/>
    <w:rsid w:val="009B6FC1"/>
    <w:rsid w:val="009C0460"/>
    <w:rsid w:val="009C1D72"/>
    <w:rsid w:val="009C2892"/>
    <w:rsid w:val="009D3D34"/>
    <w:rsid w:val="009D6637"/>
    <w:rsid w:val="009E0C4C"/>
    <w:rsid w:val="009E1660"/>
    <w:rsid w:val="009E4138"/>
    <w:rsid w:val="009E7019"/>
    <w:rsid w:val="009F0B94"/>
    <w:rsid w:val="009F39E8"/>
    <w:rsid w:val="009F3B09"/>
    <w:rsid w:val="009F48F4"/>
    <w:rsid w:val="009F5D2D"/>
    <w:rsid w:val="009F677F"/>
    <w:rsid w:val="00A01341"/>
    <w:rsid w:val="00A05FAC"/>
    <w:rsid w:val="00A1017A"/>
    <w:rsid w:val="00A10F39"/>
    <w:rsid w:val="00A118A6"/>
    <w:rsid w:val="00A158B9"/>
    <w:rsid w:val="00A302AB"/>
    <w:rsid w:val="00A44D79"/>
    <w:rsid w:val="00A46F09"/>
    <w:rsid w:val="00A740A3"/>
    <w:rsid w:val="00A833F0"/>
    <w:rsid w:val="00A87CFD"/>
    <w:rsid w:val="00A92F6B"/>
    <w:rsid w:val="00A9355B"/>
    <w:rsid w:val="00A93A25"/>
    <w:rsid w:val="00A97FC3"/>
    <w:rsid w:val="00AA0EBA"/>
    <w:rsid w:val="00AA69CB"/>
    <w:rsid w:val="00AC0278"/>
    <w:rsid w:val="00AC200F"/>
    <w:rsid w:val="00AD2D91"/>
    <w:rsid w:val="00AD3F23"/>
    <w:rsid w:val="00AE6F9A"/>
    <w:rsid w:val="00AF3726"/>
    <w:rsid w:val="00B002A9"/>
    <w:rsid w:val="00B0456D"/>
    <w:rsid w:val="00B04AD1"/>
    <w:rsid w:val="00B15363"/>
    <w:rsid w:val="00B257C6"/>
    <w:rsid w:val="00B332DA"/>
    <w:rsid w:val="00B40D67"/>
    <w:rsid w:val="00B46371"/>
    <w:rsid w:val="00B47F40"/>
    <w:rsid w:val="00B515C7"/>
    <w:rsid w:val="00B53341"/>
    <w:rsid w:val="00B563B5"/>
    <w:rsid w:val="00B60C6E"/>
    <w:rsid w:val="00B62D52"/>
    <w:rsid w:val="00B62DDF"/>
    <w:rsid w:val="00B65368"/>
    <w:rsid w:val="00B7665C"/>
    <w:rsid w:val="00B86B8F"/>
    <w:rsid w:val="00B9133B"/>
    <w:rsid w:val="00B93505"/>
    <w:rsid w:val="00B93881"/>
    <w:rsid w:val="00B9486F"/>
    <w:rsid w:val="00BA06FA"/>
    <w:rsid w:val="00BA4E78"/>
    <w:rsid w:val="00BB6FFE"/>
    <w:rsid w:val="00BB7BDD"/>
    <w:rsid w:val="00BC3EC9"/>
    <w:rsid w:val="00BD6481"/>
    <w:rsid w:val="00BD7580"/>
    <w:rsid w:val="00BE7F94"/>
    <w:rsid w:val="00BF0B97"/>
    <w:rsid w:val="00BF0C33"/>
    <w:rsid w:val="00C056FA"/>
    <w:rsid w:val="00C05886"/>
    <w:rsid w:val="00C062CD"/>
    <w:rsid w:val="00C147C4"/>
    <w:rsid w:val="00C15AB2"/>
    <w:rsid w:val="00C15B6D"/>
    <w:rsid w:val="00C21B3B"/>
    <w:rsid w:val="00C2637D"/>
    <w:rsid w:val="00C3012C"/>
    <w:rsid w:val="00C30B77"/>
    <w:rsid w:val="00C33A5D"/>
    <w:rsid w:val="00C3691B"/>
    <w:rsid w:val="00C40F25"/>
    <w:rsid w:val="00C46BD5"/>
    <w:rsid w:val="00C54CA2"/>
    <w:rsid w:val="00C5565A"/>
    <w:rsid w:val="00C73723"/>
    <w:rsid w:val="00C813B3"/>
    <w:rsid w:val="00C838E7"/>
    <w:rsid w:val="00C84B7B"/>
    <w:rsid w:val="00C87D63"/>
    <w:rsid w:val="00C929AD"/>
    <w:rsid w:val="00C9611B"/>
    <w:rsid w:val="00C96AF5"/>
    <w:rsid w:val="00CA13F0"/>
    <w:rsid w:val="00CA19B2"/>
    <w:rsid w:val="00CA3A86"/>
    <w:rsid w:val="00CA77CE"/>
    <w:rsid w:val="00CB1809"/>
    <w:rsid w:val="00CB2F71"/>
    <w:rsid w:val="00CD03AD"/>
    <w:rsid w:val="00CD30EB"/>
    <w:rsid w:val="00CD5DD4"/>
    <w:rsid w:val="00CE084E"/>
    <w:rsid w:val="00CE75FA"/>
    <w:rsid w:val="00CF5E67"/>
    <w:rsid w:val="00CF7F0A"/>
    <w:rsid w:val="00D02CB7"/>
    <w:rsid w:val="00D057A3"/>
    <w:rsid w:val="00D079F4"/>
    <w:rsid w:val="00D17062"/>
    <w:rsid w:val="00D17CFB"/>
    <w:rsid w:val="00D25BD3"/>
    <w:rsid w:val="00D30406"/>
    <w:rsid w:val="00D43136"/>
    <w:rsid w:val="00D5791E"/>
    <w:rsid w:val="00D65CD9"/>
    <w:rsid w:val="00D7116A"/>
    <w:rsid w:val="00D7252B"/>
    <w:rsid w:val="00D7739E"/>
    <w:rsid w:val="00D8756E"/>
    <w:rsid w:val="00D91954"/>
    <w:rsid w:val="00DA4EA7"/>
    <w:rsid w:val="00DB0B4B"/>
    <w:rsid w:val="00DB0E05"/>
    <w:rsid w:val="00DB565C"/>
    <w:rsid w:val="00DC330E"/>
    <w:rsid w:val="00DC4795"/>
    <w:rsid w:val="00DC5AA8"/>
    <w:rsid w:val="00DD0EA3"/>
    <w:rsid w:val="00DD4B2E"/>
    <w:rsid w:val="00DD516E"/>
    <w:rsid w:val="00DE725D"/>
    <w:rsid w:val="00DF0953"/>
    <w:rsid w:val="00DF33AA"/>
    <w:rsid w:val="00DF753A"/>
    <w:rsid w:val="00E04B29"/>
    <w:rsid w:val="00E063D8"/>
    <w:rsid w:val="00E06C28"/>
    <w:rsid w:val="00E17A60"/>
    <w:rsid w:val="00E22B4A"/>
    <w:rsid w:val="00E2489C"/>
    <w:rsid w:val="00E32FF7"/>
    <w:rsid w:val="00E34066"/>
    <w:rsid w:val="00E35694"/>
    <w:rsid w:val="00E37D0E"/>
    <w:rsid w:val="00E47CBE"/>
    <w:rsid w:val="00E50F09"/>
    <w:rsid w:val="00E57C7D"/>
    <w:rsid w:val="00E62791"/>
    <w:rsid w:val="00E62FEC"/>
    <w:rsid w:val="00E7047F"/>
    <w:rsid w:val="00E76C24"/>
    <w:rsid w:val="00E81D59"/>
    <w:rsid w:val="00E87D58"/>
    <w:rsid w:val="00E902AB"/>
    <w:rsid w:val="00E91843"/>
    <w:rsid w:val="00EA0B6B"/>
    <w:rsid w:val="00EA1819"/>
    <w:rsid w:val="00EA2868"/>
    <w:rsid w:val="00EB36AE"/>
    <w:rsid w:val="00EB70CE"/>
    <w:rsid w:val="00EC288E"/>
    <w:rsid w:val="00EC2DE3"/>
    <w:rsid w:val="00EC57B4"/>
    <w:rsid w:val="00ED3773"/>
    <w:rsid w:val="00ED6860"/>
    <w:rsid w:val="00ED7728"/>
    <w:rsid w:val="00EF024D"/>
    <w:rsid w:val="00EF055A"/>
    <w:rsid w:val="00EF5AE1"/>
    <w:rsid w:val="00F009C7"/>
    <w:rsid w:val="00F02E6A"/>
    <w:rsid w:val="00F05CB2"/>
    <w:rsid w:val="00F07842"/>
    <w:rsid w:val="00F10DCB"/>
    <w:rsid w:val="00F27FB0"/>
    <w:rsid w:val="00F310EC"/>
    <w:rsid w:val="00F35EC9"/>
    <w:rsid w:val="00F41E71"/>
    <w:rsid w:val="00F421BF"/>
    <w:rsid w:val="00F43E3E"/>
    <w:rsid w:val="00F502D5"/>
    <w:rsid w:val="00F50524"/>
    <w:rsid w:val="00F50D1C"/>
    <w:rsid w:val="00F53267"/>
    <w:rsid w:val="00F560FF"/>
    <w:rsid w:val="00F6192C"/>
    <w:rsid w:val="00F621F8"/>
    <w:rsid w:val="00F639D0"/>
    <w:rsid w:val="00F63CB7"/>
    <w:rsid w:val="00F77B8E"/>
    <w:rsid w:val="00F850C0"/>
    <w:rsid w:val="00F871F7"/>
    <w:rsid w:val="00F9360D"/>
    <w:rsid w:val="00F9448B"/>
    <w:rsid w:val="00FA6992"/>
    <w:rsid w:val="00FB1CC0"/>
    <w:rsid w:val="00FB5D82"/>
    <w:rsid w:val="00FB688C"/>
    <w:rsid w:val="00FC1074"/>
    <w:rsid w:val="00FC6C54"/>
    <w:rsid w:val="00FC7E8A"/>
    <w:rsid w:val="00FE1390"/>
    <w:rsid w:val="00FE3F80"/>
    <w:rsid w:val="00FE5AA4"/>
    <w:rsid w:val="00FE680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6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76"/>
    <w:pPr>
      <w:spacing w:after="0" w:line="240" w:lineRule="auto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5019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4">
    <w:name w:val="Plain Text"/>
    <w:basedOn w:val="a"/>
    <w:link w:val="a5"/>
    <w:rsid w:val="0050197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501976"/>
    <w:rPr>
      <w:rFonts w:ascii="Courier New" w:hAnsi="Courier New"/>
      <w:color w:val="auto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01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976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6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76"/>
    <w:pPr>
      <w:spacing w:after="0" w:line="240" w:lineRule="auto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5019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4">
    <w:name w:val="Plain Text"/>
    <w:basedOn w:val="a"/>
    <w:link w:val="a5"/>
    <w:rsid w:val="0050197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501976"/>
    <w:rPr>
      <w:rFonts w:ascii="Courier New" w:hAnsi="Courier New"/>
      <w:color w:val="auto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01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976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2012-11-09T09:54:00Z</cp:lastPrinted>
  <dcterms:created xsi:type="dcterms:W3CDTF">2012-11-09T09:50:00Z</dcterms:created>
  <dcterms:modified xsi:type="dcterms:W3CDTF">2012-11-09T09:55:00Z</dcterms:modified>
</cp:coreProperties>
</file>