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6"/>
      </w:tblGrid>
      <w:tr w:rsidR="00C16AE0" w:rsidRPr="00C16AE0" w:rsidTr="00C16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6"/>
              <w:gridCol w:w="2010"/>
            </w:tblGrid>
            <w:tr w:rsidR="00C16AE0" w:rsidRPr="00C16A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6AE0" w:rsidRPr="00C16AE0" w:rsidRDefault="00C16AE0" w:rsidP="00C16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99"/>
                      <w:sz w:val="48"/>
                      <w:szCs w:val="48"/>
                      <w:lang w:eastAsia="ru-RU"/>
                    </w:rPr>
                    <w:t>Учебный процесс в ДЮСШ №1</w:t>
                  </w:r>
                  <w:r w:rsidRPr="00C16AE0">
                    <w:rPr>
                      <w:rFonts w:ascii="Times New Roman" w:eastAsia="Times New Roman" w:hAnsi="Times New Roman" w:cs="Times New Roman"/>
                      <w:color w:val="333399"/>
                      <w:sz w:val="48"/>
                      <w:szCs w:val="48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C16AE0" w:rsidRPr="00C16AE0" w:rsidRDefault="00C16AE0" w:rsidP="00C16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6AE0" w:rsidRPr="00C16AE0" w:rsidRDefault="00C16AE0" w:rsidP="00C1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AE0" w:rsidRPr="00C16AE0" w:rsidTr="00C16A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AE0" w:rsidRPr="00C16AE0" w:rsidRDefault="00C16AE0" w:rsidP="00C16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Организация образовательного процесса в ДЮСШ строится на основе учебного плана образовательных программ по видам спорта. Учебный год в учреждении начинается 1 сентября и заканчивается 31 августа. Комплектование учебных групп проводится ежегодно до 15 сентября. </w:t>
            </w:r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Учебно-тренировочные занятия проводятся согласно программному материалу в двух направлениях: теоретическая и практическая подготовка. Спортивная школа работает по графику шестидневной учебной недели. </w:t>
            </w:r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Занятия в учебных группах проводятся бесплатно. Платных образовательных услуг ДЮСШ не оказывает. Начало занятий в Учреждении не ранее 8.00 ч., окончание не позднее 20.00 ч.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Продолжительность учебного часа - 45 минут. </w:t>
            </w:r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ДЮСШ обеспечивает прием всех желающих заниматься спортом и не имеющих медицинских противопоказаний в установленном для вида спорта минимальном возрасте. </w:t>
            </w:r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При приеме в Учреждение дети, их родители (законные представители) должны быть ознакомлены с Уставом Учреждения, лицензией на </w:t>
            </w:r>
            <w:proofErr w:type="gramStart"/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право ведения</w:t>
            </w:r>
            <w:proofErr w:type="gramEnd"/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образовательной деятельности, основными образовательными программами, реализуемыми Учреждением, и другими документами, регламентирующими организацию образовательного процесса. </w:t>
            </w:r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Порядок приема в ДЮСШ: родители (законны</w:t>
            </w:r>
            <w:r w:rsidR="00CF517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 представители) или дети</w:t>
            </w:r>
            <w:bookmarkStart w:id="0" w:name="_GoBack"/>
            <w:bookmarkEnd w:id="0"/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, по достижении ими 14 лет, лично подают на имя директора Школы заявление, представляют медицинское заключение о состоянии здоровья поступающего. Перевод обучающихся по годам обучения на всех этапах многолетней подготовки осуществляется при условии положительной динамики спортивных показателей и освоении программы соответствующего </w:t>
            </w:r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года и этапа подготовки и основан на выполнении контрольно-переводных нормативов (апрель, май, июнь месяц). </w:t>
            </w:r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Численный состав учебных групп устанавливается, исходя из психофизиологической и педагогической целесообразности. </w:t>
            </w:r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Основными формами учебно-тренировочных занятий являются групповые учебно-тренировочные и теоретические занятия, учебно-тренировочные занятия по индивидуальным планам, медико-восстановительные мероприятия, участие в соревнованиях, </w:t>
            </w:r>
            <w:proofErr w:type="gramStart"/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согласно</w:t>
            </w:r>
            <w:proofErr w:type="gramEnd"/>
            <w:r w:rsidRPr="00C16A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календарного плана спортивных мероприятий, участие в учебно-тренировочных сборах, пребывания в спортивно-оздоровительных лагерях, инструкторская и судейская практика</w:t>
            </w:r>
          </w:p>
        </w:tc>
      </w:tr>
    </w:tbl>
    <w:p w:rsidR="007257FB" w:rsidRDefault="007257FB" w:rsidP="00C16AE0"/>
    <w:sectPr w:rsidR="0072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E0"/>
    <w:rsid w:val="007257FB"/>
    <w:rsid w:val="00C16AE0"/>
    <w:rsid w:val="00C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2012-12-18T06:17:00Z</dcterms:created>
  <dcterms:modified xsi:type="dcterms:W3CDTF">2012-12-20T06:08:00Z</dcterms:modified>
</cp:coreProperties>
</file>