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08D" w:rsidRPr="00CB1DFA" w:rsidRDefault="00CB1DFA" w:rsidP="00CB1D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DFA">
        <w:rPr>
          <w:rFonts w:ascii="Times New Roman" w:hAnsi="Times New Roman" w:cs="Times New Roman"/>
          <w:sz w:val="28"/>
          <w:szCs w:val="28"/>
        </w:rPr>
        <w:t>ГРАФИК</w:t>
      </w:r>
    </w:p>
    <w:p w:rsidR="00CB1DFA" w:rsidRDefault="00CB1DFA" w:rsidP="00CB1D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B1DFA">
        <w:rPr>
          <w:rFonts w:ascii="Times New Roman" w:hAnsi="Times New Roman" w:cs="Times New Roman"/>
          <w:sz w:val="28"/>
          <w:szCs w:val="28"/>
        </w:rPr>
        <w:t>роведения соревнований по волейболу</w:t>
      </w:r>
      <w:r w:rsidRPr="00CB1DFA">
        <w:rPr>
          <w:sz w:val="28"/>
          <w:szCs w:val="28"/>
        </w:rPr>
        <w:t xml:space="preserve"> </w:t>
      </w:r>
      <w:r w:rsidRPr="00CB1DF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B1DFA">
        <w:rPr>
          <w:rFonts w:ascii="Times New Roman" w:hAnsi="Times New Roman" w:cs="Times New Roman"/>
          <w:sz w:val="28"/>
          <w:szCs w:val="28"/>
        </w:rPr>
        <w:t xml:space="preserve"> Уфимски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B1DFA">
        <w:rPr>
          <w:rFonts w:ascii="Times New Roman" w:hAnsi="Times New Roman" w:cs="Times New Roman"/>
          <w:sz w:val="28"/>
          <w:szCs w:val="28"/>
        </w:rPr>
        <w:t xml:space="preserve"> корпоративны</w:t>
      </w:r>
      <w:r>
        <w:rPr>
          <w:rFonts w:ascii="Times New Roman" w:hAnsi="Times New Roman" w:cs="Times New Roman"/>
          <w:sz w:val="28"/>
          <w:szCs w:val="28"/>
        </w:rPr>
        <w:t>х игр</w:t>
      </w:r>
      <w:r w:rsidRPr="00CB1DFA">
        <w:rPr>
          <w:rFonts w:ascii="Times New Roman" w:hAnsi="Times New Roman" w:cs="Times New Roman"/>
          <w:sz w:val="28"/>
          <w:szCs w:val="28"/>
        </w:rPr>
        <w:t>, среди предприятий и организаций города Уфы</w:t>
      </w:r>
      <w:r w:rsidR="007932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29A" w:rsidRDefault="0079329A" w:rsidP="00793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«Динамо»                                                                                      10.08.2012г.</w:t>
      </w:r>
    </w:p>
    <w:p w:rsidR="00CB1DFA" w:rsidRDefault="00CB1DFA" w:rsidP="00CB1D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329A" w:rsidRDefault="0079329A" w:rsidP="00CB1DF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CB1DFA" w:rsidRDefault="00CB1DFA" w:rsidP="00CB1DF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B1DFA">
        <w:rPr>
          <w:rFonts w:ascii="Times New Roman" w:hAnsi="Times New Roman" w:cs="Times New Roman"/>
          <w:sz w:val="28"/>
          <w:szCs w:val="28"/>
          <w:u w:val="single"/>
        </w:rPr>
        <w:t>ПОДГРУППА «А»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CB1DFA" w:rsidRDefault="00CB1DFA" w:rsidP="00CB1D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6"/>
        <w:gridCol w:w="1057"/>
        <w:gridCol w:w="3685"/>
        <w:gridCol w:w="3793"/>
      </w:tblGrid>
      <w:tr w:rsidR="00CB1DFA" w:rsidRPr="009A358B" w:rsidTr="009A358B">
        <w:tc>
          <w:tcPr>
            <w:tcW w:w="1036" w:type="dxa"/>
          </w:tcPr>
          <w:p w:rsidR="00CB1DFA" w:rsidRPr="009A358B" w:rsidRDefault="00CB1DFA" w:rsidP="00CB1DF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58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9A358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A358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057" w:type="dxa"/>
          </w:tcPr>
          <w:p w:rsidR="00CB1DFA" w:rsidRPr="009A358B" w:rsidRDefault="00CB1DFA" w:rsidP="00CB1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58B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685" w:type="dxa"/>
          </w:tcPr>
          <w:p w:rsidR="00CB1DFA" w:rsidRPr="009A358B" w:rsidRDefault="00CB1DFA" w:rsidP="00CB1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58B">
              <w:rPr>
                <w:rFonts w:ascii="Times New Roman" w:hAnsi="Times New Roman" w:cs="Times New Roman"/>
                <w:sz w:val="28"/>
                <w:szCs w:val="28"/>
              </w:rPr>
              <w:t>Наименование команд</w:t>
            </w:r>
          </w:p>
        </w:tc>
        <w:tc>
          <w:tcPr>
            <w:tcW w:w="3793" w:type="dxa"/>
          </w:tcPr>
          <w:p w:rsidR="00CB1DFA" w:rsidRPr="009A358B" w:rsidRDefault="00CB1DFA" w:rsidP="00CB1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DFA" w:rsidRPr="009A358B" w:rsidTr="009A358B">
        <w:tc>
          <w:tcPr>
            <w:tcW w:w="1036" w:type="dxa"/>
          </w:tcPr>
          <w:p w:rsidR="00CB1DFA" w:rsidRPr="009A358B" w:rsidRDefault="00CB1DFA" w:rsidP="00CB1D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7" w:type="dxa"/>
          </w:tcPr>
          <w:p w:rsidR="00CB1DFA" w:rsidRPr="009A358B" w:rsidRDefault="00CB1DFA" w:rsidP="00CB1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58B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3685" w:type="dxa"/>
          </w:tcPr>
          <w:p w:rsidR="00CB1DFA" w:rsidRPr="009A358B" w:rsidRDefault="00CB1DFA" w:rsidP="00CB1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58B">
              <w:rPr>
                <w:rFonts w:ascii="Times New Roman" w:hAnsi="Times New Roman" w:cs="Times New Roman"/>
                <w:sz w:val="28"/>
                <w:szCs w:val="28"/>
              </w:rPr>
              <w:t>Ба</w:t>
            </w:r>
            <w:r w:rsidR="009A358B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9A358B">
              <w:rPr>
                <w:rFonts w:ascii="Times New Roman" w:hAnsi="Times New Roman" w:cs="Times New Roman"/>
                <w:sz w:val="28"/>
                <w:szCs w:val="28"/>
              </w:rPr>
              <w:t>информсвязь</w:t>
            </w:r>
          </w:p>
        </w:tc>
        <w:tc>
          <w:tcPr>
            <w:tcW w:w="3793" w:type="dxa"/>
          </w:tcPr>
          <w:p w:rsidR="00CB1DFA" w:rsidRPr="009A358B" w:rsidRDefault="00CB1DFA" w:rsidP="00CB1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58B">
              <w:rPr>
                <w:rFonts w:ascii="Times New Roman" w:hAnsi="Times New Roman" w:cs="Times New Roman"/>
                <w:sz w:val="28"/>
                <w:szCs w:val="28"/>
              </w:rPr>
              <w:t>- ОАО УАПО</w:t>
            </w:r>
          </w:p>
        </w:tc>
      </w:tr>
      <w:tr w:rsidR="00CB1DFA" w:rsidRPr="009A358B" w:rsidTr="009A358B">
        <w:tc>
          <w:tcPr>
            <w:tcW w:w="1036" w:type="dxa"/>
          </w:tcPr>
          <w:p w:rsidR="00CB1DFA" w:rsidRPr="009A358B" w:rsidRDefault="00CB1DFA" w:rsidP="00CB1D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7" w:type="dxa"/>
          </w:tcPr>
          <w:p w:rsidR="00CB1DFA" w:rsidRPr="009A358B" w:rsidRDefault="009A358B" w:rsidP="00CB1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58B">
              <w:rPr>
                <w:rFonts w:ascii="Times New Roman" w:hAnsi="Times New Roman" w:cs="Times New Roman"/>
                <w:sz w:val="28"/>
                <w:szCs w:val="28"/>
              </w:rPr>
              <w:t>19.15</w:t>
            </w:r>
          </w:p>
        </w:tc>
        <w:tc>
          <w:tcPr>
            <w:tcW w:w="3685" w:type="dxa"/>
          </w:tcPr>
          <w:p w:rsidR="00CB1DFA" w:rsidRPr="009A358B" w:rsidRDefault="009A358B" w:rsidP="00CB1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58B">
              <w:rPr>
                <w:rFonts w:ascii="Times New Roman" w:hAnsi="Times New Roman" w:cs="Times New Roman"/>
                <w:sz w:val="28"/>
                <w:szCs w:val="28"/>
              </w:rPr>
              <w:t>Башинформсвязь</w:t>
            </w:r>
          </w:p>
        </w:tc>
        <w:tc>
          <w:tcPr>
            <w:tcW w:w="3793" w:type="dxa"/>
          </w:tcPr>
          <w:p w:rsidR="00CB1DFA" w:rsidRPr="009A358B" w:rsidRDefault="009A358B" w:rsidP="00CB1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Башкоснаб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-банк</w:t>
            </w:r>
          </w:p>
        </w:tc>
      </w:tr>
      <w:tr w:rsidR="00CB1DFA" w:rsidRPr="009A358B" w:rsidTr="009A358B">
        <w:tc>
          <w:tcPr>
            <w:tcW w:w="1036" w:type="dxa"/>
          </w:tcPr>
          <w:p w:rsidR="00CB1DFA" w:rsidRPr="009A358B" w:rsidRDefault="00CB1DFA" w:rsidP="00CB1D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7" w:type="dxa"/>
          </w:tcPr>
          <w:p w:rsidR="00CB1DFA" w:rsidRPr="009A358B" w:rsidRDefault="009A358B" w:rsidP="00CB1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58B">
              <w:rPr>
                <w:rFonts w:ascii="Times New Roman" w:hAnsi="Times New Roman" w:cs="Times New Roman"/>
                <w:sz w:val="28"/>
                <w:szCs w:val="28"/>
              </w:rPr>
              <w:t>19.30</w:t>
            </w:r>
          </w:p>
        </w:tc>
        <w:tc>
          <w:tcPr>
            <w:tcW w:w="3685" w:type="dxa"/>
          </w:tcPr>
          <w:p w:rsidR="00CB1DFA" w:rsidRPr="009A358B" w:rsidRDefault="009A358B" w:rsidP="00CB1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58B">
              <w:rPr>
                <w:rFonts w:ascii="Times New Roman" w:hAnsi="Times New Roman" w:cs="Times New Roman"/>
                <w:sz w:val="28"/>
                <w:szCs w:val="28"/>
              </w:rPr>
              <w:t>ОАО УАПО</w:t>
            </w:r>
          </w:p>
        </w:tc>
        <w:tc>
          <w:tcPr>
            <w:tcW w:w="3793" w:type="dxa"/>
          </w:tcPr>
          <w:p w:rsidR="00CB1DFA" w:rsidRPr="009A358B" w:rsidRDefault="009A358B" w:rsidP="00CB1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Башкоснаб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-банк</w:t>
            </w:r>
          </w:p>
        </w:tc>
      </w:tr>
      <w:tr w:rsidR="009A358B" w:rsidRPr="009A358B" w:rsidTr="001A4C89">
        <w:tc>
          <w:tcPr>
            <w:tcW w:w="9571" w:type="dxa"/>
            <w:gridSpan w:val="4"/>
          </w:tcPr>
          <w:p w:rsidR="009A358B" w:rsidRPr="009A358B" w:rsidRDefault="009A358B" w:rsidP="009A358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A358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ПОДГРУППА «Б» </w:t>
            </w:r>
          </w:p>
          <w:p w:rsidR="009A358B" w:rsidRPr="009A358B" w:rsidRDefault="009A358B" w:rsidP="00CB1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58B" w:rsidRPr="009A358B" w:rsidTr="009A358B">
        <w:tc>
          <w:tcPr>
            <w:tcW w:w="1036" w:type="dxa"/>
          </w:tcPr>
          <w:p w:rsidR="00CB1DFA" w:rsidRPr="009A358B" w:rsidRDefault="00CB1DFA" w:rsidP="009A358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7" w:type="dxa"/>
          </w:tcPr>
          <w:p w:rsidR="00CB1DFA" w:rsidRPr="009A358B" w:rsidRDefault="009A358B" w:rsidP="00CB1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58B">
              <w:rPr>
                <w:rFonts w:ascii="Times New Roman" w:hAnsi="Times New Roman" w:cs="Times New Roman"/>
                <w:sz w:val="28"/>
                <w:szCs w:val="28"/>
              </w:rPr>
              <w:t>19.45</w:t>
            </w:r>
          </w:p>
        </w:tc>
        <w:tc>
          <w:tcPr>
            <w:tcW w:w="3685" w:type="dxa"/>
          </w:tcPr>
          <w:p w:rsidR="00CB1DFA" w:rsidRPr="009A358B" w:rsidRDefault="009A358B" w:rsidP="00CB1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Гапром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межрегионгаз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Уфа</w:t>
            </w:r>
          </w:p>
        </w:tc>
        <w:tc>
          <w:tcPr>
            <w:tcW w:w="3793" w:type="dxa"/>
          </w:tcPr>
          <w:p w:rsidR="00CB1DFA" w:rsidRPr="009A358B" w:rsidRDefault="009A358B" w:rsidP="00CB1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РКБ 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Куватова</w:t>
            </w:r>
            <w:proofErr w:type="spellEnd"/>
          </w:p>
        </w:tc>
      </w:tr>
      <w:tr w:rsidR="009A358B" w:rsidRPr="009A358B" w:rsidTr="009A358B">
        <w:tc>
          <w:tcPr>
            <w:tcW w:w="1036" w:type="dxa"/>
          </w:tcPr>
          <w:p w:rsidR="00CB1DFA" w:rsidRPr="009A358B" w:rsidRDefault="00CB1DFA" w:rsidP="009A358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7" w:type="dxa"/>
          </w:tcPr>
          <w:p w:rsidR="00CB1DFA" w:rsidRPr="009A358B" w:rsidRDefault="009A358B" w:rsidP="00CB1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58B"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3685" w:type="dxa"/>
          </w:tcPr>
          <w:p w:rsidR="00CB1DFA" w:rsidRPr="009A358B" w:rsidRDefault="009A358B" w:rsidP="00CB1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58B">
              <w:rPr>
                <w:rFonts w:ascii="Times New Roman" w:hAnsi="Times New Roman" w:cs="Times New Roman"/>
                <w:sz w:val="28"/>
                <w:szCs w:val="28"/>
              </w:rPr>
              <w:t xml:space="preserve">РКБ им. </w:t>
            </w:r>
            <w:proofErr w:type="spellStart"/>
            <w:r w:rsidRPr="009A358B">
              <w:rPr>
                <w:rFonts w:ascii="Times New Roman" w:hAnsi="Times New Roman" w:cs="Times New Roman"/>
                <w:sz w:val="28"/>
                <w:szCs w:val="28"/>
              </w:rPr>
              <w:t>Куватова</w:t>
            </w:r>
            <w:proofErr w:type="spellEnd"/>
          </w:p>
        </w:tc>
        <w:tc>
          <w:tcPr>
            <w:tcW w:w="3793" w:type="dxa"/>
          </w:tcPr>
          <w:p w:rsidR="00CB1DFA" w:rsidRPr="009A358B" w:rsidRDefault="009A358B" w:rsidP="00CB1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Млония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A358B" w:rsidRPr="009A358B" w:rsidTr="009A358B">
        <w:tc>
          <w:tcPr>
            <w:tcW w:w="1036" w:type="dxa"/>
          </w:tcPr>
          <w:p w:rsidR="00CB1DFA" w:rsidRPr="009A358B" w:rsidRDefault="00CB1DFA" w:rsidP="009A358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7" w:type="dxa"/>
          </w:tcPr>
          <w:p w:rsidR="00CB1DFA" w:rsidRPr="009A358B" w:rsidRDefault="009A358B" w:rsidP="00CB1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58B">
              <w:rPr>
                <w:rFonts w:ascii="Times New Roman" w:hAnsi="Times New Roman" w:cs="Times New Roman"/>
                <w:sz w:val="28"/>
                <w:szCs w:val="28"/>
              </w:rPr>
              <w:t>20.15</w:t>
            </w:r>
          </w:p>
        </w:tc>
        <w:tc>
          <w:tcPr>
            <w:tcW w:w="3685" w:type="dxa"/>
          </w:tcPr>
          <w:p w:rsidR="00CB1DFA" w:rsidRPr="009A358B" w:rsidRDefault="009A358B" w:rsidP="00CB1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Млония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793" w:type="dxa"/>
          </w:tcPr>
          <w:p w:rsidR="00CB1DFA" w:rsidRPr="009A358B" w:rsidRDefault="009A358B" w:rsidP="00CB1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9A358B">
              <w:rPr>
                <w:rFonts w:ascii="Times New Roman" w:hAnsi="Times New Roman" w:cs="Times New Roman"/>
                <w:sz w:val="28"/>
                <w:szCs w:val="28"/>
              </w:rPr>
              <w:t>Гапром</w:t>
            </w:r>
            <w:proofErr w:type="spellEnd"/>
            <w:r w:rsidRPr="009A35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358B">
              <w:rPr>
                <w:rFonts w:ascii="Times New Roman" w:hAnsi="Times New Roman" w:cs="Times New Roman"/>
                <w:sz w:val="28"/>
                <w:szCs w:val="28"/>
              </w:rPr>
              <w:t>межрегионгаз</w:t>
            </w:r>
            <w:proofErr w:type="spellEnd"/>
            <w:r w:rsidRPr="009A358B">
              <w:rPr>
                <w:rFonts w:ascii="Times New Roman" w:hAnsi="Times New Roman" w:cs="Times New Roman"/>
                <w:sz w:val="28"/>
                <w:szCs w:val="28"/>
              </w:rPr>
              <w:t xml:space="preserve"> Уфа</w:t>
            </w:r>
          </w:p>
        </w:tc>
      </w:tr>
      <w:tr w:rsidR="009A358B" w:rsidRPr="009A358B" w:rsidTr="00735802">
        <w:tc>
          <w:tcPr>
            <w:tcW w:w="9571" w:type="dxa"/>
            <w:gridSpan w:val="4"/>
          </w:tcPr>
          <w:p w:rsidR="009A358B" w:rsidRPr="009A358B" w:rsidRDefault="009A358B" w:rsidP="009A358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A358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ПОДГРУППА «В» </w:t>
            </w:r>
          </w:p>
          <w:p w:rsidR="009A358B" w:rsidRPr="009A358B" w:rsidRDefault="009A358B" w:rsidP="00CB1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58B" w:rsidRPr="009A358B" w:rsidTr="009A358B">
        <w:tc>
          <w:tcPr>
            <w:tcW w:w="1036" w:type="dxa"/>
          </w:tcPr>
          <w:p w:rsidR="009A358B" w:rsidRPr="009A358B" w:rsidRDefault="009A358B" w:rsidP="009A358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7" w:type="dxa"/>
          </w:tcPr>
          <w:p w:rsidR="009A358B" w:rsidRPr="009A358B" w:rsidRDefault="009A358B" w:rsidP="00CB1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58B">
              <w:rPr>
                <w:rFonts w:ascii="Times New Roman" w:hAnsi="Times New Roman" w:cs="Times New Roman"/>
                <w:sz w:val="28"/>
                <w:szCs w:val="28"/>
              </w:rPr>
              <w:t>20.30</w:t>
            </w:r>
          </w:p>
        </w:tc>
        <w:tc>
          <w:tcPr>
            <w:tcW w:w="3685" w:type="dxa"/>
          </w:tcPr>
          <w:p w:rsidR="009A358B" w:rsidRPr="009A358B" w:rsidRDefault="009A358B" w:rsidP="00527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Локомотивное депо «Дема»</w:t>
            </w:r>
          </w:p>
        </w:tc>
        <w:tc>
          <w:tcPr>
            <w:tcW w:w="3793" w:type="dxa"/>
          </w:tcPr>
          <w:p w:rsidR="009A358B" w:rsidRPr="009A358B" w:rsidRDefault="009A358B" w:rsidP="00CB1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Национальный банк РБ</w:t>
            </w:r>
          </w:p>
        </w:tc>
      </w:tr>
      <w:tr w:rsidR="009A358B" w:rsidRPr="009A358B" w:rsidTr="009A358B">
        <w:tc>
          <w:tcPr>
            <w:tcW w:w="1036" w:type="dxa"/>
          </w:tcPr>
          <w:p w:rsidR="009A358B" w:rsidRPr="009A358B" w:rsidRDefault="009A358B" w:rsidP="009A358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7" w:type="dxa"/>
          </w:tcPr>
          <w:p w:rsidR="009A358B" w:rsidRPr="009A358B" w:rsidRDefault="009A358B" w:rsidP="00CB1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58B">
              <w:rPr>
                <w:rFonts w:ascii="Times New Roman" w:hAnsi="Times New Roman" w:cs="Times New Roman"/>
                <w:sz w:val="28"/>
                <w:szCs w:val="28"/>
              </w:rPr>
              <w:t>20.45</w:t>
            </w:r>
          </w:p>
        </w:tc>
        <w:tc>
          <w:tcPr>
            <w:tcW w:w="3685" w:type="dxa"/>
          </w:tcPr>
          <w:p w:rsidR="009A358B" w:rsidRPr="009A358B" w:rsidRDefault="009A358B" w:rsidP="00CB1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58B">
              <w:rPr>
                <w:rFonts w:ascii="Times New Roman" w:hAnsi="Times New Roman" w:cs="Times New Roman"/>
                <w:sz w:val="28"/>
                <w:szCs w:val="28"/>
              </w:rPr>
              <w:t>Локомотивное депо «Дема»</w:t>
            </w:r>
          </w:p>
        </w:tc>
        <w:tc>
          <w:tcPr>
            <w:tcW w:w="3793" w:type="dxa"/>
          </w:tcPr>
          <w:p w:rsidR="009A358B" w:rsidRPr="009A358B" w:rsidRDefault="009A358B" w:rsidP="00CB1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Администрация Кировского района ГО г. Уфа РБ</w:t>
            </w:r>
          </w:p>
        </w:tc>
      </w:tr>
      <w:tr w:rsidR="009A358B" w:rsidRPr="009A358B" w:rsidTr="009A358B">
        <w:tc>
          <w:tcPr>
            <w:tcW w:w="1036" w:type="dxa"/>
          </w:tcPr>
          <w:p w:rsidR="009A358B" w:rsidRPr="009A358B" w:rsidRDefault="009A358B" w:rsidP="009A358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7" w:type="dxa"/>
          </w:tcPr>
          <w:p w:rsidR="009A358B" w:rsidRPr="009A358B" w:rsidRDefault="009A358B" w:rsidP="00CB1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58B">
              <w:rPr>
                <w:rFonts w:ascii="Times New Roman" w:hAnsi="Times New Roman" w:cs="Times New Roman"/>
                <w:sz w:val="28"/>
                <w:szCs w:val="28"/>
              </w:rPr>
              <w:t>21.00</w:t>
            </w:r>
          </w:p>
        </w:tc>
        <w:tc>
          <w:tcPr>
            <w:tcW w:w="3685" w:type="dxa"/>
          </w:tcPr>
          <w:p w:rsidR="009A358B" w:rsidRPr="009A358B" w:rsidRDefault="009A358B" w:rsidP="00CB1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58B">
              <w:rPr>
                <w:rFonts w:ascii="Times New Roman" w:hAnsi="Times New Roman" w:cs="Times New Roman"/>
                <w:sz w:val="28"/>
                <w:szCs w:val="28"/>
              </w:rPr>
              <w:t>Администрация Кировского района ГО г. Уфа РБ</w:t>
            </w:r>
          </w:p>
        </w:tc>
        <w:tc>
          <w:tcPr>
            <w:tcW w:w="3793" w:type="dxa"/>
          </w:tcPr>
          <w:p w:rsidR="009A358B" w:rsidRPr="009A358B" w:rsidRDefault="009A358B" w:rsidP="00CB1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Национальный банк РБ</w:t>
            </w:r>
          </w:p>
        </w:tc>
      </w:tr>
      <w:tr w:rsidR="009A358B" w:rsidRPr="009A358B" w:rsidTr="00061048">
        <w:tc>
          <w:tcPr>
            <w:tcW w:w="9571" w:type="dxa"/>
            <w:gridSpan w:val="4"/>
          </w:tcPr>
          <w:p w:rsidR="009A358B" w:rsidRPr="009A358B" w:rsidRDefault="009A358B" w:rsidP="009A358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A358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ПОДГРУППА «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</w:t>
            </w:r>
            <w:r w:rsidRPr="009A358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» </w:t>
            </w:r>
          </w:p>
          <w:p w:rsidR="009A358B" w:rsidRPr="009A358B" w:rsidRDefault="009A358B" w:rsidP="00CB1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58B" w:rsidRPr="009A358B" w:rsidTr="009A358B">
        <w:tc>
          <w:tcPr>
            <w:tcW w:w="1036" w:type="dxa"/>
          </w:tcPr>
          <w:p w:rsidR="009A358B" w:rsidRPr="009A358B" w:rsidRDefault="009A358B" w:rsidP="009A358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7" w:type="dxa"/>
          </w:tcPr>
          <w:p w:rsidR="009A358B" w:rsidRPr="009A358B" w:rsidRDefault="009A358B" w:rsidP="00CB1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58B">
              <w:rPr>
                <w:rFonts w:ascii="Times New Roman" w:hAnsi="Times New Roman" w:cs="Times New Roman"/>
                <w:sz w:val="28"/>
                <w:szCs w:val="28"/>
              </w:rPr>
              <w:t>21.15</w:t>
            </w:r>
          </w:p>
        </w:tc>
        <w:tc>
          <w:tcPr>
            <w:tcW w:w="3685" w:type="dxa"/>
          </w:tcPr>
          <w:p w:rsidR="009A358B" w:rsidRPr="009A358B" w:rsidRDefault="009A358B" w:rsidP="00CB1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Уфимская ТЭЦ № 4</w:t>
            </w:r>
          </w:p>
        </w:tc>
        <w:tc>
          <w:tcPr>
            <w:tcW w:w="3793" w:type="dxa"/>
          </w:tcPr>
          <w:p w:rsidR="009A358B" w:rsidRPr="009A358B" w:rsidRDefault="009A358B" w:rsidP="00CB1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СОЕЭС Башкирское РДУ</w:t>
            </w:r>
          </w:p>
        </w:tc>
      </w:tr>
      <w:tr w:rsidR="009A358B" w:rsidRPr="009A358B" w:rsidTr="009A358B">
        <w:tc>
          <w:tcPr>
            <w:tcW w:w="1036" w:type="dxa"/>
          </w:tcPr>
          <w:p w:rsidR="009A358B" w:rsidRPr="009A358B" w:rsidRDefault="009A358B" w:rsidP="009A358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7" w:type="dxa"/>
          </w:tcPr>
          <w:p w:rsidR="009A358B" w:rsidRPr="009A358B" w:rsidRDefault="009A358B" w:rsidP="00CB1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21.30</w:t>
            </w:r>
          </w:p>
        </w:tc>
        <w:tc>
          <w:tcPr>
            <w:tcW w:w="3685" w:type="dxa"/>
          </w:tcPr>
          <w:p w:rsidR="009A358B" w:rsidRPr="009A358B" w:rsidRDefault="0079329A" w:rsidP="00CB1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Уфимская ТЭЦ № 4</w:t>
            </w:r>
          </w:p>
        </w:tc>
        <w:tc>
          <w:tcPr>
            <w:tcW w:w="3793" w:type="dxa"/>
          </w:tcPr>
          <w:p w:rsidR="009A358B" w:rsidRPr="009A358B" w:rsidRDefault="0079329A" w:rsidP="00CB1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ООО УФПК</w:t>
            </w:r>
          </w:p>
        </w:tc>
      </w:tr>
      <w:tr w:rsidR="009A358B" w:rsidRPr="009A358B" w:rsidTr="009A358B">
        <w:tc>
          <w:tcPr>
            <w:tcW w:w="1036" w:type="dxa"/>
          </w:tcPr>
          <w:p w:rsidR="009A358B" w:rsidRPr="009A358B" w:rsidRDefault="009A358B" w:rsidP="009A358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7" w:type="dxa"/>
          </w:tcPr>
          <w:p w:rsidR="009A358B" w:rsidRPr="009A358B" w:rsidRDefault="009A358B" w:rsidP="009A3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21.45</w:t>
            </w:r>
          </w:p>
        </w:tc>
        <w:tc>
          <w:tcPr>
            <w:tcW w:w="3685" w:type="dxa"/>
          </w:tcPr>
          <w:p w:rsidR="009A358B" w:rsidRPr="009A358B" w:rsidRDefault="0079329A" w:rsidP="00CB1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УФПК</w:t>
            </w:r>
          </w:p>
        </w:tc>
        <w:tc>
          <w:tcPr>
            <w:tcW w:w="3793" w:type="dxa"/>
          </w:tcPr>
          <w:p w:rsidR="009A358B" w:rsidRPr="009A358B" w:rsidRDefault="0079329A" w:rsidP="00CB1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СОЕЭС Башкирское РДУ</w:t>
            </w:r>
          </w:p>
        </w:tc>
      </w:tr>
    </w:tbl>
    <w:p w:rsidR="00CB1DFA" w:rsidRDefault="00CB1DFA" w:rsidP="00CB1DF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79329A" w:rsidRDefault="0079329A" w:rsidP="00CB1DF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79329A" w:rsidRDefault="0079329A" w:rsidP="00CB1DF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79329A" w:rsidRDefault="0079329A" w:rsidP="00CB1DF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79329A" w:rsidRDefault="0079329A" w:rsidP="00CB1DF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79329A" w:rsidRDefault="0079329A" w:rsidP="00CB1DF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29744D" w:rsidRPr="0029744D" w:rsidRDefault="0029744D" w:rsidP="0029744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  </w:t>
      </w:r>
      <w:r w:rsidRPr="0029744D">
        <w:rPr>
          <w:rFonts w:ascii="Times New Roman" w:hAnsi="Times New Roman" w:cs="Times New Roman"/>
          <w:b/>
          <w:sz w:val="32"/>
          <w:szCs w:val="32"/>
          <w:u w:val="single"/>
        </w:rPr>
        <w:t>НАЧАЛО ИГР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 </w:t>
      </w:r>
      <w:r w:rsidRPr="0029744D">
        <w:rPr>
          <w:rFonts w:ascii="Times New Roman" w:hAnsi="Times New Roman" w:cs="Times New Roman"/>
          <w:b/>
          <w:sz w:val="32"/>
          <w:szCs w:val="32"/>
          <w:u w:val="single"/>
        </w:rPr>
        <w:t xml:space="preserve"> 1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0</w:t>
      </w:r>
      <w:r w:rsidRPr="0029744D">
        <w:rPr>
          <w:rFonts w:ascii="Times New Roman" w:hAnsi="Times New Roman" w:cs="Times New Roman"/>
          <w:b/>
          <w:sz w:val="32"/>
          <w:szCs w:val="32"/>
          <w:u w:val="single"/>
        </w:rPr>
        <w:t xml:space="preserve"> АВГУСТА 2012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29744D">
        <w:rPr>
          <w:rFonts w:ascii="Times New Roman" w:hAnsi="Times New Roman" w:cs="Times New Roman"/>
          <w:b/>
          <w:sz w:val="32"/>
          <w:szCs w:val="32"/>
          <w:u w:val="single"/>
        </w:rPr>
        <w:t>ГОДА В 1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9</w:t>
      </w:r>
      <w:r w:rsidRPr="0029744D">
        <w:rPr>
          <w:rFonts w:ascii="Times New Roman" w:hAnsi="Times New Roman" w:cs="Times New Roman"/>
          <w:b/>
          <w:sz w:val="32"/>
          <w:szCs w:val="32"/>
          <w:u w:val="single"/>
        </w:rPr>
        <w:t>.00 ЧАСОВ.</w:t>
      </w:r>
    </w:p>
    <w:p w:rsidR="0079329A" w:rsidRDefault="0079329A" w:rsidP="00CB1DF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79329A" w:rsidRDefault="0079329A" w:rsidP="00CB1DF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79329A" w:rsidRDefault="0079329A" w:rsidP="00CB1DF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79329A" w:rsidRDefault="0079329A" w:rsidP="00CB1DF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79329A" w:rsidRDefault="0079329A" w:rsidP="00CB1DF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79329A" w:rsidRDefault="0079329A" w:rsidP="00CB1DF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79329A" w:rsidRDefault="0079329A" w:rsidP="00CB1DF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79329A" w:rsidRDefault="0079329A" w:rsidP="00CB1DF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79329A" w:rsidRDefault="0079329A" w:rsidP="00CB1DF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79329A" w:rsidRPr="00CB1DFA" w:rsidRDefault="0079329A" w:rsidP="00793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DFA">
        <w:rPr>
          <w:rFonts w:ascii="Times New Roman" w:hAnsi="Times New Roman" w:cs="Times New Roman"/>
          <w:sz w:val="28"/>
          <w:szCs w:val="28"/>
        </w:rPr>
        <w:t>ГРАФИК</w:t>
      </w:r>
    </w:p>
    <w:p w:rsidR="0079329A" w:rsidRDefault="0079329A" w:rsidP="00793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B1DFA">
        <w:rPr>
          <w:rFonts w:ascii="Times New Roman" w:hAnsi="Times New Roman" w:cs="Times New Roman"/>
          <w:sz w:val="28"/>
          <w:szCs w:val="28"/>
        </w:rPr>
        <w:t>роведения соревнований по волейболу</w:t>
      </w:r>
      <w:r w:rsidRPr="00CB1DFA">
        <w:rPr>
          <w:sz w:val="28"/>
          <w:szCs w:val="28"/>
        </w:rPr>
        <w:t xml:space="preserve"> </w:t>
      </w:r>
      <w:r w:rsidRPr="00CB1DF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B1DFA">
        <w:rPr>
          <w:rFonts w:ascii="Times New Roman" w:hAnsi="Times New Roman" w:cs="Times New Roman"/>
          <w:sz w:val="28"/>
          <w:szCs w:val="28"/>
        </w:rPr>
        <w:t xml:space="preserve"> Уфимски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B1DFA">
        <w:rPr>
          <w:rFonts w:ascii="Times New Roman" w:hAnsi="Times New Roman" w:cs="Times New Roman"/>
          <w:sz w:val="28"/>
          <w:szCs w:val="28"/>
        </w:rPr>
        <w:t xml:space="preserve"> корпоративны</w:t>
      </w:r>
      <w:r>
        <w:rPr>
          <w:rFonts w:ascii="Times New Roman" w:hAnsi="Times New Roman" w:cs="Times New Roman"/>
          <w:sz w:val="28"/>
          <w:szCs w:val="28"/>
        </w:rPr>
        <w:t>х игр</w:t>
      </w:r>
      <w:r w:rsidRPr="00CB1DFA">
        <w:rPr>
          <w:rFonts w:ascii="Times New Roman" w:hAnsi="Times New Roman" w:cs="Times New Roman"/>
          <w:sz w:val="28"/>
          <w:szCs w:val="28"/>
        </w:rPr>
        <w:t>, среди предприятий и организаций города Уфы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29A" w:rsidRDefault="0079329A" w:rsidP="00793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«Динамо»                                                                                      11.08.2012г.</w:t>
      </w:r>
    </w:p>
    <w:p w:rsidR="0079329A" w:rsidRDefault="0079329A" w:rsidP="00793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329A" w:rsidRDefault="0079329A" w:rsidP="0079329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79329A" w:rsidRDefault="0079329A" w:rsidP="0079329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B1DFA">
        <w:rPr>
          <w:rFonts w:ascii="Times New Roman" w:hAnsi="Times New Roman" w:cs="Times New Roman"/>
          <w:sz w:val="28"/>
          <w:szCs w:val="28"/>
          <w:u w:val="single"/>
        </w:rPr>
        <w:t>ПОДГРУППА «</w:t>
      </w:r>
      <w:r>
        <w:rPr>
          <w:rFonts w:ascii="Times New Roman" w:hAnsi="Times New Roman" w:cs="Times New Roman"/>
          <w:sz w:val="28"/>
          <w:szCs w:val="28"/>
          <w:u w:val="single"/>
        </w:rPr>
        <w:t>Д</w:t>
      </w:r>
      <w:r w:rsidRPr="00CB1DFA">
        <w:rPr>
          <w:rFonts w:ascii="Times New Roman" w:hAnsi="Times New Roman" w:cs="Times New Roman"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79329A" w:rsidRDefault="0079329A" w:rsidP="00793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6"/>
        <w:gridCol w:w="1057"/>
        <w:gridCol w:w="3685"/>
        <w:gridCol w:w="3793"/>
      </w:tblGrid>
      <w:tr w:rsidR="0079329A" w:rsidRPr="009A358B" w:rsidTr="000B0391">
        <w:tc>
          <w:tcPr>
            <w:tcW w:w="1036" w:type="dxa"/>
          </w:tcPr>
          <w:p w:rsidR="0079329A" w:rsidRPr="009A358B" w:rsidRDefault="0079329A" w:rsidP="000B039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58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9A358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A358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057" w:type="dxa"/>
          </w:tcPr>
          <w:p w:rsidR="0079329A" w:rsidRPr="009A358B" w:rsidRDefault="0079329A" w:rsidP="000B0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58B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685" w:type="dxa"/>
          </w:tcPr>
          <w:p w:rsidR="0079329A" w:rsidRPr="009A358B" w:rsidRDefault="0079329A" w:rsidP="000B0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58B">
              <w:rPr>
                <w:rFonts w:ascii="Times New Roman" w:hAnsi="Times New Roman" w:cs="Times New Roman"/>
                <w:sz w:val="28"/>
                <w:szCs w:val="28"/>
              </w:rPr>
              <w:t>Наименование команд</w:t>
            </w:r>
          </w:p>
        </w:tc>
        <w:tc>
          <w:tcPr>
            <w:tcW w:w="3793" w:type="dxa"/>
          </w:tcPr>
          <w:p w:rsidR="0079329A" w:rsidRPr="009A358B" w:rsidRDefault="0079329A" w:rsidP="000B03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29A" w:rsidRPr="009A358B" w:rsidTr="000B0391">
        <w:tc>
          <w:tcPr>
            <w:tcW w:w="1036" w:type="dxa"/>
          </w:tcPr>
          <w:p w:rsidR="0079329A" w:rsidRPr="009A358B" w:rsidRDefault="0079329A" w:rsidP="0079329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7" w:type="dxa"/>
          </w:tcPr>
          <w:p w:rsidR="0079329A" w:rsidRPr="009A358B" w:rsidRDefault="0079329A" w:rsidP="000B03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9329A" w:rsidRPr="009A358B" w:rsidRDefault="0079329A" w:rsidP="000B0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Спортклуб «Спартак»</w:t>
            </w:r>
          </w:p>
        </w:tc>
        <w:tc>
          <w:tcPr>
            <w:tcW w:w="3793" w:type="dxa"/>
          </w:tcPr>
          <w:p w:rsidR="0079329A" w:rsidRPr="009A358B" w:rsidRDefault="0079329A" w:rsidP="00793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58B">
              <w:rPr>
                <w:rFonts w:ascii="Times New Roman" w:hAnsi="Times New Roman" w:cs="Times New Roman"/>
                <w:sz w:val="28"/>
                <w:szCs w:val="28"/>
              </w:rPr>
              <w:t xml:space="preserve">- ОАО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УАП «Гидравлика»</w:t>
            </w:r>
          </w:p>
        </w:tc>
      </w:tr>
      <w:tr w:rsidR="0079329A" w:rsidRPr="009A358B" w:rsidTr="000B0391">
        <w:tc>
          <w:tcPr>
            <w:tcW w:w="1036" w:type="dxa"/>
          </w:tcPr>
          <w:p w:rsidR="0079329A" w:rsidRPr="009A358B" w:rsidRDefault="0079329A" w:rsidP="0079329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7" w:type="dxa"/>
          </w:tcPr>
          <w:p w:rsidR="0079329A" w:rsidRPr="009A358B" w:rsidRDefault="0079329A" w:rsidP="000B03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9329A" w:rsidRPr="009A358B" w:rsidRDefault="0079329A" w:rsidP="000B0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Спортклуб «Спартак»</w:t>
            </w:r>
          </w:p>
        </w:tc>
        <w:tc>
          <w:tcPr>
            <w:tcW w:w="3793" w:type="dxa"/>
          </w:tcPr>
          <w:p w:rsidR="0079329A" w:rsidRPr="009A358B" w:rsidRDefault="0079329A" w:rsidP="00793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ССМ «Чемпион»</w:t>
            </w:r>
          </w:p>
        </w:tc>
      </w:tr>
      <w:tr w:rsidR="0079329A" w:rsidRPr="009A358B" w:rsidTr="000B0391">
        <w:tc>
          <w:tcPr>
            <w:tcW w:w="1036" w:type="dxa"/>
          </w:tcPr>
          <w:p w:rsidR="0079329A" w:rsidRPr="009A358B" w:rsidRDefault="0079329A" w:rsidP="0079329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7" w:type="dxa"/>
          </w:tcPr>
          <w:p w:rsidR="0079329A" w:rsidRPr="009A358B" w:rsidRDefault="0079329A" w:rsidP="000B03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9329A" w:rsidRPr="009A358B" w:rsidRDefault="0079329A" w:rsidP="00793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58B">
              <w:rPr>
                <w:rFonts w:ascii="Times New Roman" w:hAnsi="Times New Roman" w:cs="Times New Roman"/>
                <w:sz w:val="28"/>
                <w:szCs w:val="28"/>
              </w:rPr>
              <w:t xml:space="preserve">ОАО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УАП «Гидравлика»</w:t>
            </w:r>
          </w:p>
        </w:tc>
        <w:tc>
          <w:tcPr>
            <w:tcW w:w="3793" w:type="dxa"/>
          </w:tcPr>
          <w:p w:rsidR="0079329A" w:rsidRPr="009A358B" w:rsidRDefault="0079329A" w:rsidP="000B0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ССМ «Чемпион»</w:t>
            </w:r>
          </w:p>
        </w:tc>
      </w:tr>
      <w:tr w:rsidR="0079329A" w:rsidRPr="009A358B" w:rsidTr="000B0391">
        <w:tc>
          <w:tcPr>
            <w:tcW w:w="9571" w:type="dxa"/>
            <w:gridSpan w:val="4"/>
          </w:tcPr>
          <w:p w:rsidR="0079329A" w:rsidRPr="009A358B" w:rsidRDefault="0079329A" w:rsidP="000B039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A358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ПОДГРУППА «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Е</w:t>
            </w:r>
            <w:r w:rsidRPr="009A358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» </w:t>
            </w:r>
          </w:p>
          <w:p w:rsidR="0079329A" w:rsidRPr="009A358B" w:rsidRDefault="0079329A" w:rsidP="000B03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29A" w:rsidRPr="009A358B" w:rsidTr="000B0391">
        <w:tc>
          <w:tcPr>
            <w:tcW w:w="1036" w:type="dxa"/>
          </w:tcPr>
          <w:p w:rsidR="0079329A" w:rsidRPr="009A358B" w:rsidRDefault="0079329A" w:rsidP="0079329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7" w:type="dxa"/>
          </w:tcPr>
          <w:p w:rsidR="0079329A" w:rsidRPr="009A358B" w:rsidRDefault="0079329A" w:rsidP="000B03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9329A" w:rsidRPr="009A358B" w:rsidRDefault="0079329A" w:rsidP="000B0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ОАО УППО </w:t>
            </w:r>
          </w:p>
        </w:tc>
        <w:tc>
          <w:tcPr>
            <w:tcW w:w="3793" w:type="dxa"/>
          </w:tcPr>
          <w:p w:rsidR="0079329A" w:rsidRPr="009A358B" w:rsidRDefault="0079329A" w:rsidP="00793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Ситроникс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Башкортостан</w:t>
            </w:r>
          </w:p>
        </w:tc>
      </w:tr>
      <w:tr w:rsidR="0079329A" w:rsidRPr="009A358B" w:rsidTr="000B0391">
        <w:tc>
          <w:tcPr>
            <w:tcW w:w="1036" w:type="dxa"/>
          </w:tcPr>
          <w:p w:rsidR="0079329A" w:rsidRPr="009A358B" w:rsidRDefault="0079329A" w:rsidP="0079329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7" w:type="dxa"/>
          </w:tcPr>
          <w:p w:rsidR="0079329A" w:rsidRPr="006C5EE5" w:rsidRDefault="0079329A" w:rsidP="00532857"/>
        </w:tc>
        <w:tc>
          <w:tcPr>
            <w:tcW w:w="3685" w:type="dxa"/>
          </w:tcPr>
          <w:p w:rsidR="0079329A" w:rsidRPr="0079329A" w:rsidRDefault="0079329A" w:rsidP="00532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29A">
              <w:rPr>
                <w:rFonts w:ascii="Times New Roman" w:hAnsi="Times New Roman" w:cs="Times New Roman"/>
                <w:sz w:val="28"/>
                <w:szCs w:val="28"/>
              </w:rPr>
              <w:t xml:space="preserve">ОАО УППО </w:t>
            </w:r>
          </w:p>
        </w:tc>
        <w:tc>
          <w:tcPr>
            <w:tcW w:w="3793" w:type="dxa"/>
          </w:tcPr>
          <w:p w:rsidR="0079329A" w:rsidRPr="009A358B" w:rsidRDefault="0079329A" w:rsidP="00793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ОАО «Уфанефтехим»</w:t>
            </w:r>
          </w:p>
        </w:tc>
      </w:tr>
      <w:tr w:rsidR="0079329A" w:rsidRPr="009A358B" w:rsidTr="000B0391">
        <w:tc>
          <w:tcPr>
            <w:tcW w:w="1036" w:type="dxa"/>
          </w:tcPr>
          <w:p w:rsidR="0079329A" w:rsidRPr="009A358B" w:rsidRDefault="0079329A" w:rsidP="0079329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7" w:type="dxa"/>
          </w:tcPr>
          <w:p w:rsidR="0079329A" w:rsidRPr="009A358B" w:rsidRDefault="0079329A" w:rsidP="000B03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9329A" w:rsidRPr="009A358B" w:rsidRDefault="0079329A" w:rsidP="000B0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«Уфанефтехим»</w:t>
            </w:r>
          </w:p>
        </w:tc>
        <w:tc>
          <w:tcPr>
            <w:tcW w:w="3793" w:type="dxa"/>
          </w:tcPr>
          <w:p w:rsidR="0079329A" w:rsidRPr="009A358B" w:rsidRDefault="0079329A" w:rsidP="00793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Строника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Башкортостан»</w:t>
            </w:r>
          </w:p>
        </w:tc>
      </w:tr>
      <w:tr w:rsidR="0079329A" w:rsidRPr="009A358B" w:rsidTr="000B0391">
        <w:tc>
          <w:tcPr>
            <w:tcW w:w="9571" w:type="dxa"/>
            <w:gridSpan w:val="4"/>
          </w:tcPr>
          <w:p w:rsidR="0079329A" w:rsidRPr="009A358B" w:rsidRDefault="0079329A" w:rsidP="000B039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A358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ПОДГРУППА «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Ж</w:t>
            </w:r>
            <w:r w:rsidRPr="009A358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» </w:t>
            </w:r>
          </w:p>
          <w:p w:rsidR="0079329A" w:rsidRPr="009A358B" w:rsidRDefault="0079329A" w:rsidP="000B03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29A" w:rsidRPr="009A358B" w:rsidTr="000B0391">
        <w:tc>
          <w:tcPr>
            <w:tcW w:w="1036" w:type="dxa"/>
          </w:tcPr>
          <w:p w:rsidR="0079329A" w:rsidRPr="009A358B" w:rsidRDefault="0079329A" w:rsidP="0079329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7" w:type="dxa"/>
          </w:tcPr>
          <w:p w:rsidR="0079329A" w:rsidRPr="009A358B" w:rsidRDefault="0079329A" w:rsidP="000B03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9329A" w:rsidRPr="009A358B" w:rsidRDefault="0079329A" w:rsidP="00793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ФГУ «Почта России»</w:t>
            </w:r>
          </w:p>
        </w:tc>
        <w:tc>
          <w:tcPr>
            <w:tcW w:w="3793" w:type="dxa"/>
          </w:tcPr>
          <w:p w:rsidR="0079329A" w:rsidRPr="009A358B" w:rsidRDefault="0079329A" w:rsidP="00793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«Международный аэропорт Уфа»</w:t>
            </w:r>
          </w:p>
        </w:tc>
      </w:tr>
      <w:tr w:rsidR="0079329A" w:rsidRPr="009A358B" w:rsidTr="000B0391">
        <w:tc>
          <w:tcPr>
            <w:tcW w:w="1036" w:type="dxa"/>
          </w:tcPr>
          <w:p w:rsidR="0079329A" w:rsidRPr="009A358B" w:rsidRDefault="0079329A" w:rsidP="0079329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7" w:type="dxa"/>
          </w:tcPr>
          <w:p w:rsidR="0079329A" w:rsidRPr="009A358B" w:rsidRDefault="0079329A" w:rsidP="000B03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9329A" w:rsidRPr="009A358B" w:rsidRDefault="0079329A" w:rsidP="000B0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29A">
              <w:rPr>
                <w:rFonts w:ascii="Times New Roman" w:hAnsi="Times New Roman" w:cs="Times New Roman"/>
                <w:sz w:val="28"/>
                <w:szCs w:val="28"/>
              </w:rPr>
              <w:t>ФГУ «Почта России»</w:t>
            </w:r>
          </w:p>
        </w:tc>
        <w:tc>
          <w:tcPr>
            <w:tcW w:w="3793" w:type="dxa"/>
          </w:tcPr>
          <w:p w:rsidR="0079329A" w:rsidRPr="009A358B" w:rsidRDefault="0079329A" w:rsidP="00793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Администрация Советского района ГО г. Уфа РБ</w:t>
            </w:r>
          </w:p>
        </w:tc>
      </w:tr>
      <w:tr w:rsidR="0079329A" w:rsidRPr="009A358B" w:rsidTr="000B0391">
        <w:tc>
          <w:tcPr>
            <w:tcW w:w="1036" w:type="dxa"/>
          </w:tcPr>
          <w:p w:rsidR="0079329A" w:rsidRPr="009A358B" w:rsidRDefault="0079329A" w:rsidP="0079329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7" w:type="dxa"/>
          </w:tcPr>
          <w:p w:rsidR="0079329A" w:rsidRPr="009A358B" w:rsidRDefault="0079329A" w:rsidP="000B03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9329A" w:rsidRPr="009A358B" w:rsidRDefault="0079329A" w:rsidP="000B0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29A">
              <w:rPr>
                <w:rFonts w:ascii="Times New Roman" w:hAnsi="Times New Roman" w:cs="Times New Roman"/>
                <w:sz w:val="28"/>
                <w:szCs w:val="28"/>
              </w:rPr>
              <w:t>«Международный аэропорт Уфа»</w:t>
            </w:r>
          </w:p>
        </w:tc>
        <w:tc>
          <w:tcPr>
            <w:tcW w:w="3793" w:type="dxa"/>
          </w:tcPr>
          <w:p w:rsidR="0079329A" w:rsidRPr="009A358B" w:rsidRDefault="0079329A" w:rsidP="000B0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Администрация Советского района ГО г. Уфа РБ</w:t>
            </w:r>
          </w:p>
        </w:tc>
      </w:tr>
      <w:tr w:rsidR="0079329A" w:rsidRPr="009A358B" w:rsidTr="000B0391">
        <w:tc>
          <w:tcPr>
            <w:tcW w:w="9571" w:type="dxa"/>
            <w:gridSpan w:val="4"/>
          </w:tcPr>
          <w:p w:rsidR="0079329A" w:rsidRPr="009A358B" w:rsidRDefault="0079329A" w:rsidP="000B039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A358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ПОДГРУППА «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</w:t>
            </w:r>
            <w:r w:rsidRPr="009A358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» </w:t>
            </w:r>
          </w:p>
          <w:p w:rsidR="0079329A" w:rsidRPr="009A358B" w:rsidRDefault="0079329A" w:rsidP="000B03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29A" w:rsidRPr="009A358B" w:rsidTr="000B0391">
        <w:tc>
          <w:tcPr>
            <w:tcW w:w="1036" w:type="dxa"/>
          </w:tcPr>
          <w:p w:rsidR="0079329A" w:rsidRPr="009A358B" w:rsidRDefault="0079329A" w:rsidP="0079329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7" w:type="dxa"/>
          </w:tcPr>
          <w:p w:rsidR="0079329A" w:rsidRPr="009A358B" w:rsidRDefault="0079329A" w:rsidP="000B03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9329A" w:rsidRPr="009A358B" w:rsidRDefault="0079329A" w:rsidP="000B0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«Уфагаз» ОАО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Газ-сервис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793" w:type="dxa"/>
          </w:tcPr>
          <w:p w:rsidR="0079329A" w:rsidRPr="009A358B" w:rsidRDefault="0079329A" w:rsidP="00793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Башнефть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9329A" w:rsidRPr="009A358B" w:rsidTr="000B0391">
        <w:tc>
          <w:tcPr>
            <w:tcW w:w="1036" w:type="dxa"/>
          </w:tcPr>
          <w:p w:rsidR="0079329A" w:rsidRPr="009A358B" w:rsidRDefault="0079329A" w:rsidP="0079329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7" w:type="dxa"/>
          </w:tcPr>
          <w:p w:rsidR="0079329A" w:rsidRPr="009A358B" w:rsidRDefault="0079329A" w:rsidP="000B03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9329A" w:rsidRPr="009A358B" w:rsidRDefault="0079329A" w:rsidP="000B0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29A"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 w:rsidRPr="0079329A">
              <w:rPr>
                <w:rFonts w:ascii="Times New Roman" w:hAnsi="Times New Roman" w:cs="Times New Roman"/>
                <w:sz w:val="28"/>
                <w:szCs w:val="28"/>
              </w:rPr>
              <w:t>Башнефть</w:t>
            </w:r>
            <w:proofErr w:type="spellEnd"/>
            <w:r w:rsidRPr="0079329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793" w:type="dxa"/>
          </w:tcPr>
          <w:p w:rsidR="0079329A" w:rsidRPr="009A358B" w:rsidRDefault="0079329A" w:rsidP="00297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9744D">
              <w:rPr>
                <w:rFonts w:ascii="Times New Roman" w:hAnsi="Times New Roman" w:cs="Times New Roman"/>
                <w:sz w:val="28"/>
                <w:szCs w:val="28"/>
              </w:rPr>
              <w:t>Компания Кока - Кола</w:t>
            </w:r>
          </w:p>
        </w:tc>
      </w:tr>
      <w:tr w:rsidR="0079329A" w:rsidRPr="009A358B" w:rsidTr="000B0391">
        <w:tc>
          <w:tcPr>
            <w:tcW w:w="1036" w:type="dxa"/>
          </w:tcPr>
          <w:p w:rsidR="0079329A" w:rsidRPr="009A358B" w:rsidRDefault="0079329A" w:rsidP="0079329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7" w:type="dxa"/>
          </w:tcPr>
          <w:p w:rsidR="0079329A" w:rsidRPr="009A358B" w:rsidRDefault="0079329A" w:rsidP="000B03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9329A" w:rsidRPr="009A358B" w:rsidRDefault="0029744D" w:rsidP="000B0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Компания Кока - Кола</w:t>
            </w:r>
          </w:p>
        </w:tc>
        <w:tc>
          <w:tcPr>
            <w:tcW w:w="3793" w:type="dxa"/>
          </w:tcPr>
          <w:p w:rsidR="0079329A" w:rsidRPr="009A358B" w:rsidRDefault="0079329A" w:rsidP="000B0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9744D" w:rsidRPr="0029744D">
              <w:rPr>
                <w:rFonts w:ascii="Times New Roman" w:hAnsi="Times New Roman" w:cs="Times New Roman"/>
                <w:sz w:val="28"/>
                <w:szCs w:val="28"/>
              </w:rPr>
              <w:t>Филиал «Уфагаз» ОАО «</w:t>
            </w:r>
            <w:proofErr w:type="spellStart"/>
            <w:r w:rsidR="0029744D" w:rsidRPr="0029744D">
              <w:rPr>
                <w:rFonts w:ascii="Times New Roman" w:hAnsi="Times New Roman" w:cs="Times New Roman"/>
                <w:sz w:val="28"/>
                <w:szCs w:val="28"/>
              </w:rPr>
              <w:t>Газ-сервис</w:t>
            </w:r>
            <w:proofErr w:type="spellEnd"/>
            <w:r w:rsidR="0029744D" w:rsidRPr="0029744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79329A" w:rsidRPr="009A358B" w:rsidRDefault="0079329A" w:rsidP="0079329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79329A" w:rsidRDefault="0079329A" w:rsidP="00CB1DF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79329A" w:rsidRDefault="0079329A" w:rsidP="00CB1DF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79329A" w:rsidRDefault="0079329A" w:rsidP="00CB1DF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79329A" w:rsidRDefault="0079329A" w:rsidP="00CB1DF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79329A" w:rsidRPr="0029744D" w:rsidRDefault="0029744D" w:rsidP="00CB1DF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  </w:t>
      </w:r>
      <w:r w:rsidRPr="0029744D">
        <w:rPr>
          <w:rFonts w:ascii="Times New Roman" w:hAnsi="Times New Roman" w:cs="Times New Roman"/>
          <w:b/>
          <w:sz w:val="32"/>
          <w:szCs w:val="32"/>
          <w:u w:val="single"/>
        </w:rPr>
        <w:t>НАЧАЛО ИГР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 </w:t>
      </w:r>
      <w:r w:rsidRPr="0029744D">
        <w:rPr>
          <w:rFonts w:ascii="Times New Roman" w:hAnsi="Times New Roman" w:cs="Times New Roman"/>
          <w:b/>
          <w:sz w:val="32"/>
          <w:szCs w:val="32"/>
          <w:u w:val="single"/>
        </w:rPr>
        <w:t xml:space="preserve"> 11 АВГУСТА 2012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29744D">
        <w:rPr>
          <w:rFonts w:ascii="Times New Roman" w:hAnsi="Times New Roman" w:cs="Times New Roman"/>
          <w:b/>
          <w:sz w:val="32"/>
          <w:szCs w:val="32"/>
          <w:u w:val="single"/>
        </w:rPr>
        <w:t>ГОДА В 1</w:t>
      </w:r>
      <w:r w:rsidR="00FF3BEB">
        <w:rPr>
          <w:rFonts w:ascii="Times New Roman" w:hAnsi="Times New Roman" w:cs="Times New Roman"/>
          <w:b/>
          <w:sz w:val="32"/>
          <w:szCs w:val="32"/>
          <w:u w:val="single"/>
        </w:rPr>
        <w:t>0</w:t>
      </w:r>
      <w:bookmarkStart w:id="0" w:name="_GoBack"/>
      <w:bookmarkEnd w:id="0"/>
      <w:r w:rsidRPr="0029744D">
        <w:rPr>
          <w:rFonts w:ascii="Times New Roman" w:hAnsi="Times New Roman" w:cs="Times New Roman"/>
          <w:b/>
          <w:sz w:val="32"/>
          <w:szCs w:val="32"/>
          <w:u w:val="single"/>
        </w:rPr>
        <w:t>.00 ЧАСОВ.</w:t>
      </w:r>
    </w:p>
    <w:p w:rsidR="0079329A" w:rsidRDefault="0079329A" w:rsidP="00CB1DF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79329A" w:rsidRDefault="0079329A" w:rsidP="00CB1DF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79329A" w:rsidRDefault="0079329A" w:rsidP="00CB1DF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79329A" w:rsidRDefault="0079329A" w:rsidP="00CB1DF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79329A" w:rsidRDefault="0079329A" w:rsidP="00CB1DF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793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85F3E"/>
    <w:multiLevelType w:val="hybridMultilevel"/>
    <w:tmpl w:val="5CFEF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C41EF1"/>
    <w:multiLevelType w:val="hybridMultilevel"/>
    <w:tmpl w:val="5CFEF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DFA"/>
    <w:rsid w:val="0029744D"/>
    <w:rsid w:val="0079329A"/>
    <w:rsid w:val="009A358B"/>
    <w:rsid w:val="00CB1DFA"/>
    <w:rsid w:val="00FB708D"/>
    <w:rsid w:val="00FF3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D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B1DF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97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74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D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B1DF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97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74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Рената</cp:lastModifiedBy>
  <cp:revision>2</cp:revision>
  <cp:lastPrinted>2012-08-09T09:04:00Z</cp:lastPrinted>
  <dcterms:created xsi:type="dcterms:W3CDTF">2012-08-09T08:29:00Z</dcterms:created>
  <dcterms:modified xsi:type="dcterms:W3CDTF">2012-08-09T09:14:00Z</dcterms:modified>
</cp:coreProperties>
</file>